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F9" w:rsidRDefault="00FE57F9" w:rsidP="000768D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FE57F9" w:rsidRPr="00E11E7A" w:rsidRDefault="00FE57F9" w:rsidP="00E11E7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уроку</w:t>
      </w:r>
      <w:r w:rsidRPr="00E11E7A">
        <w:rPr>
          <w:rFonts w:ascii="Times New Roman" w:hAnsi="Times New Roman"/>
          <w:b/>
          <w:sz w:val="28"/>
          <w:szCs w:val="28"/>
          <w:lang w:val="uk-UA"/>
        </w:rPr>
        <w:t>: ПОГОДА, ЇЇ ЕЛЕМЕНТИ, ТИПИ ТА ЗМІНА В ЧАСІ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систематизувати знання учнів про атмосферні явища, сформувати  основні поняття про погоду, її типи, з’ясувати взаємозв’язки між елементами погоди і явищами в атмосфері; вдосконалювати вміння працювати з картою, розвивати індивідуальні пізнавальні здібності кожного учня,  уміння виділяти головне у вивченому матеріалі; розвивати вміння самостійно робити висновки, розвивати мислення.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Тип уроку: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комбінований.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Обладнання</w:t>
      </w:r>
      <w:r w:rsidRPr="00E11E7A">
        <w:rPr>
          <w:rFonts w:ascii="Times New Roman" w:hAnsi="Times New Roman"/>
          <w:sz w:val="28"/>
          <w:szCs w:val="28"/>
          <w:lang w:val="uk-UA"/>
        </w:rPr>
        <w:t>: підручник, атлас,синоптична карта, малюнки, схеми.</w:t>
      </w:r>
    </w:p>
    <w:p w:rsidR="00FE57F9" w:rsidRPr="00E11E7A" w:rsidRDefault="00FE57F9" w:rsidP="00E11E7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57F9" w:rsidRPr="00E11E7A" w:rsidRDefault="00FE57F9" w:rsidP="00E11E7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1. Організаційний момент.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2. Актуалізація опорних знань і вмінь</w:t>
      </w:r>
      <w:r w:rsidRPr="00E11E7A">
        <w:rPr>
          <w:rFonts w:ascii="Times New Roman" w:hAnsi="Times New Roman"/>
          <w:sz w:val="28"/>
          <w:szCs w:val="28"/>
          <w:lang w:val="uk-UA"/>
        </w:rPr>
        <w:t>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Географічний диктант.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Дайте визначення термінам і поняттям. 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( виконують одночасно обидва варіанти)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        1 варіант                                      2 варіант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1. Атмосфера –                                          1. Тропосфера – 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2. Амплітуда –                                           2. Вітер –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3. Відносна вологість –                            3. Абсолютна вологість – 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4. Циклон –                                                4. Антициклон – 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5. Мусон  –                                                 5. Бриз –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6. Гігрометр –                                            6. Флюгер –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3. Мотивація навчальної діяльності.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Діти, ви певно читали книгу шведської письменниці С. </w:t>
      </w:r>
      <w:proofErr w:type="spellStart"/>
      <w:r w:rsidRPr="00E11E7A">
        <w:rPr>
          <w:rFonts w:ascii="Times New Roman" w:hAnsi="Times New Roman"/>
          <w:sz w:val="28"/>
          <w:szCs w:val="28"/>
          <w:lang w:val="uk-UA"/>
        </w:rPr>
        <w:t>Лагерлеф</w:t>
      </w:r>
      <w:proofErr w:type="spellEnd"/>
      <w:r w:rsidRPr="00E11E7A">
        <w:rPr>
          <w:rFonts w:ascii="Times New Roman" w:hAnsi="Times New Roman"/>
          <w:sz w:val="28"/>
          <w:szCs w:val="28"/>
          <w:lang w:val="uk-UA"/>
        </w:rPr>
        <w:t xml:space="preserve"> «Чудова подорож Нільса з дикими гусьми»</w:t>
      </w:r>
      <w:r w:rsidRPr="00E11E7A">
        <w:rPr>
          <w:rFonts w:ascii="Times New Roman" w:hAnsi="Times New Roman"/>
          <w:sz w:val="28"/>
          <w:szCs w:val="28"/>
        </w:rPr>
        <w:t>?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Там розповідається про нерозумного Троля, який вирішив побудувати будинок поближче до Сонця, 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lastRenderedPageBreak/>
        <w:t xml:space="preserve">щоб воно його гріло. Взявся за роботу, збирав повсюди каміння, складав одне 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до одного і невдовзі гора піднялась майже до хмар. Отут і вирішив Троль побудувати собі будинок, щоб жити під боком у самого Сонця. Точно тут не замерзну – думав Троль. І поліз на гору, але чим вище він піднімався, тим ставало холодніше. А на вершині уже зуб на зуб не попадав. Нічого не міг зрозуміти  Троль – Сонце близько, а холод до кісток пробирає. Так і замерз нерозумний.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Чому він замерз</w:t>
      </w:r>
      <w:r w:rsidRPr="00E11E7A">
        <w:rPr>
          <w:rFonts w:ascii="Times New Roman" w:hAnsi="Times New Roman"/>
          <w:sz w:val="28"/>
          <w:szCs w:val="28"/>
        </w:rPr>
        <w:t>?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Відповіді учнів.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Так, насправді нічого не знав наш  герой  про погоду  та явища в атмосфері,  які її визначають. Тому і поплатився жорстоко. А ми сьогодні вирушимо в лабораторію погоди і з’ясуємо, що ж допомагає їй творити на Землі експерименти.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Епіграфом уроку я взяла слова  Михайла Ломоносова: «Завбачення погоди золотих гір гідне… Якщо ми навчимося завбачувати погоду,  нам нічого буде просити у Бога». (запис на дошці).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Отже темою нашого уроку буде вивчення  погоди , її елементів та зміни погоди в часі..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3. Вивчення нового матеріалу.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Здається хтось стукає у двері. Якийсь хлопчик. Приніс листа. Зараз прочитаю: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Дорогі шестикласники! До вас звертаюсь – я – пані Погода. Ви здивовані, звідки я знаю , що ви збираєтесь говорити про мене на  уроці</w:t>
      </w:r>
      <w:r w:rsidRPr="00E11E7A">
        <w:rPr>
          <w:rFonts w:ascii="Times New Roman" w:hAnsi="Times New Roman"/>
          <w:sz w:val="28"/>
          <w:szCs w:val="28"/>
        </w:rPr>
        <w:t>?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Справа в тому, що у мене є син такий швидкий і непосидючий, він і приніс мені цю звістку. Я здогадуюсь, яку найбільшу мою таємницю ви хочете розгадати. Вам цікаво – чому я така мінлива,  правда</w:t>
      </w:r>
      <w:r w:rsidRPr="00E11E7A">
        <w:rPr>
          <w:rFonts w:ascii="Times New Roman" w:hAnsi="Times New Roman"/>
          <w:sz w:val="28"/>
          <w:szCs w:val="28"/>
        </w:rPr>
        <w:t xml:space="preserve">? </w:t>
      </w:r>
      <w:r w:rsidRPr="00E11E7A">
        <w:rPr>
          <w:rFonts w:ascii="Times New Roman" w:hAnsi="Times New Roman"/>
          <w:sz w:val="28"/>
          <w:szCs w:val="28"/>
          <w:lang w:val="uk-UA"/>
        </w:rPr>
        <w:t>Даю вам підказку – все залежить від моїх помічників, а з ними ви познайомились на попередніх уроках. Якщо ви їх запам’ятали, то таємниця вам сьогодні обов’язково відкриється . Удачі!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Зараз з’ясуємо чи були уважними на попередніх уроках. Назвіть, будь-ласка, елементи погоди.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(Учень виходить і пише на дошці.)</w:t>
      </w:r>
    </w:p>
    <w:p w:rsidR="00FE57F9" w:rsidRPr="00E11E7A" w:rsidRDefault="00FE57F9" w:rsidP="00E11E7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E11E7A">
        <w:rPr>
          <w:rFonts w:ascii="Times New Roman" w:hAnsi="Times New Roman"/>
          <w:b/>
          <w:sz w:val="28"/>
          <w:szCs w:val="28"/>
          <w:lang w:val="uk-UA"/>
        </w:rPr>
        <w:t>Елементи погоди: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Температура  повітря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             Атмосферний тиск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             Вологість повітря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             Сила і напрямок вітру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             Атмосферні опади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             Хмарність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Рольова гра.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Виходять діти, які грають ролі  різних елементів погоди.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Температура повітря</w:t>
      </w:r>
      <w:r w:rsidRPr="00E11E7A">
        <w:rPr>
          <w:rFonts w:ascii="Times New Roman" w:hAnsi="Times New Roman"/>
          <w:sz w:val="28"/>
          <w:szCs w:val="28"/>
          <w:lang w:val="uk-UA"/>
        </w:rPr>
        <w:t>. Хочу нагадати вам, що я – найголовніший елемент погоди.  І  для вас  така задача: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Над Вишгородом летить літак. Стюардеса повідомляє, що за бортом  –18°С, а ваш товариш по телефону каже, що в місті +24°С. На якій висоті ви знаходитесь</w:t>
      </w:r>
      <w:r w:rsidRPr="00E11E7A">
        <w:rPr>
          <w:rFonts w:ascii="Times New Roman" w:hAnsi="Times New Roman"/>
          <w:sz w:val="28"/>
          <w:szCs w:val="28"/>
        </w:rPr>
        <w:t>?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Розв’язок.       1) 24°С – (–18°С) = 42°С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        2) 42°С : 6°С  = 7км.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Відповідь: літак летить на висоті 7км.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Вітер.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Хто знає, що є причиною виникнення  вітру</w:t>
      </w:r>
      <w:r w:rsidRPr="00E11E7A">
        <w:rPr>
          <w:rFonts w:ascii="Times New Roman" w:hAnsi="Times New Roman"/>
          <w:sz w:val="28"/>
          <w:szCs w:val="28"/>
        </w:rPr>
        <w:t>?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Вітер виникає в результаті нерівномірного розподілу атмосферного тиску над поверхнею Землі. Повітря рухається з області високого тиску в область низького.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Вітер.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Які ви знаєте напрямки вітру</w:t>
      </w:r>
      <w:r w:rsidRPr="00E11E7A">
        <w:rPr>
          <w:rFonts w:ascii="Times New Roman" w:hAnsi="Times New Roman"/>
          <w:sz w:val="28"/>
          <w:szCs w:val="28"/>
        </w:rPr>
        <w:t xml:space="preserve">?  </w:t>
      </w:r>
      <w:r w:rsidRPr="00E11E7A">
        <w:rPr>
          <w:rFonts w:ascii="Times New Roman" w:hAnsi="Times New Roman"/>
          <w:sz w:val="28"/>
          <w:szCs w:val="28"/>
          <w:lang w:val="uk-UA"/>
        </w:rPr>
        <w:t>Побудуйте розу вітрів для нашого міста за наведеними даними.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8"/>
        <w:gridCol w:w="899"/>
        <w:gridCol w:w="1059"/>
        <w:gridCol w:w="954"/>
        <w:gridCol w:w="1080"/>
        <w:gridCol w:w="900"/>
        <w:gridCol w:w="900"/>
        <w:gridCol w:w="900"/>
        <w:gridCol w:w="1080"/>
      </w:tblGrid>
      <w:tr w:rsidR="00FE57F9" w:rsidRPr="007979B7" w:rsidTr="00753CCE">
        <w:trPr>
          <w:trHeight w:val="420"/>
        </w:trPr>
        <w:tc>
          <w:tcPr>
            <w:tcW w:w="2128" w:type="dxa"/>
          </w:tcPr>
          <w:p w:rsidR="00FE57F9" w:rsidRPr="007979B7" w:rsidRDefault="00FE57F9" w:rsidP="00E11E7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Напрямок вітру</w:t>
            </w:r>
          </w:p>
        </w:tc>
        <w:tc>
          <w:tcPr>
            <w:tcW w:w="899" w:type="dxa"/>
          </w:tcPr>
          <w:p w:rsidR="00FE57F9" w:rsidRPr="007979B7" w:rsidRDefault="00FE57F9" w:rsidP="00E11E7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Пн</w:t>
            </w:r>
            <w:proofErr w:type="spellEnd"/>
          </w:p>
        </w:tc>
        <w:tc>
          <w:tcPr>
            <w:tcW w:w="1059" w:type="dxa"/>
          </w:tcPr>
          <w:p w:rsidR="00FE57F9" w:rsidRPr="007979B7" w:rsidRDefault="00FE57F9" w:rsidP="00E11E7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Пн</w:t>
            </w:r>
            <w:proofErr w:type="spellEnd"/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Сх</w:t>
            </w:r>
            <w:proofErr w:type="spellEnd"/>
          </w:p>
        </w:tc>
        <w:tc>
          <w:tcPr>
            <w:tcW w:w="954" w:type="dxa"/>
          </w:tcPr>
          <w:p w:rsidR="00FE57F9" w:rsidRPr="007979B7" w:rsidRDefault="00FE57F9" w:rsidP="00E11E7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Сх</w:t>
            </w:r>
            <w:proofErr w:type="spellEnd"/>
          </w:p>
        </w:tc>
        <w:tc>
          <w:tcPr>
            <w:tcW w:w="1080" w:type="dxa"/>
          </w:tcPr>
          <w:p w:rsidR="00FE57F9" w:rsidRPr="007979B7" w:rsidRDefault="00FE57F9" w:rsidP="00E11E7A">
            <w:pPr>
              <w:ind w:left="72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ПдСх</w:t>
            </w:r>
            <w:proofErr w:type="spellEnd"/>
          </w:p>
        </w:tc>
        <w:tc>
          <w:tcPr>
            <w:tcW w:w="900" w:type="dxa"/>
          </w:tcPr>
          <w:p w:rsidR="00FE57F9" w:rsidRPr="007979B7" w:rsidRDefault="00FE57F9" w:rsidP="00E11E7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Пд</w:t>
            </w:r>
            <w:proofErr w:type="spellEnd"/>
          </w:p>
        </w:tc>
        <w:tc>
          <w:tcPr>
            <w:tcW w:w="900" w:type="dxa"/>
          </w:tcPr>
          <w:p w:rsidR="00FE57F9" w:rsidRPr="007979B7" w:rsidRDefault="00FE57F9" w:rsidP="00E11E7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ПдЗх</w:t>
            </w:r>
            <w:proofErr w:type="spellEnd"/>
          </w:p>
        </w:tc>
        <w:tc>
          <w:tcPr>
            <w:tcW w:w="900" w:type="dxa"/>
          </w:tcPr>
          <w:p w:rsidR="00FE57F9" w:rsidRPr="007979B7" w:rsidRDefault="00FE57F9" w:rsidP="00E11E7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Зх</w:t>
            </w:r>
            <w:proofErr w:type="spellEnd"/>
          </w:p>
        </w:tc>
        <w:tc>
          <w:tcPr>
            <w:tcW w:w="1080" w:type="dxa"/>
          </w:tcPr>
          <w:p w:rsidR="00FE57F9" w:rsidRPr="007979B7" w:rsidRDefault="00FE57F9" w:rsidP="00E11E7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ПнЗх</w:t>
            </w:r>
            <w:proofErr w:type="spellEnd"/>
          </w:p>
        </w:tc>
      </w:tr>
      <w:tr w:rsidR="00FE57F9" w:rsidRPr="007979B7" w:rsidTr="00753CCE">
        <w:trPr>
          <w:trHeight w:val="645"/>
        </w:trPr>
        <w:tc>
          <w:tcPr>
            <w:tcW w:w="2128" w:type="dxa"/>
          </w:tcPr>
          <w:p w:rsidR="00FE57F9" w:rsidRPr="007979B7" w:rsidRDefault="00FE57F9" w:rsidP="00E11E7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Кількість днів</w:t>
            </w:r>
          </w:p>
        </w:tc>
        <w:tc>
          <w:tcPr>
            <w:tcW w:w="899" w:type="dxa"/>
          </w:tcPr>
          <w:p w:rsidR="00FE57F9" w:rsidRPr="007979B7" w:rsidRDefault="00FE57F9" w:rsidP="00E11E7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59" w:type="dxa"/>
          </w:tcPr>
          <w:p w:rsidR="00FE57F9" w:rsidRPr="007979B7" w:rsidRDefault="00FE57F9" w:rsidP="00E11E7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54" w:type="dxa"/>
          </w:tcPr>
          <w:p w:rsidR="00FE57F9" w:rsidRPr="007979B7" w:rsidRDefault="00FE57F9" w:rsidP="00E11E7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</w:tcPr>
          <w:p w:rsidR="00FE57F9" w:rsidRPr="007979B7" w:rsidRDefault="00FE57F9" w:rsidP="00E11E7A">
            <w:pPr>
              <w:ind w:left="10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</w:tcPr>
          <w:p w:rsidR="00FE57F9" w:rsidRPr="007979B7" w:rsidRDefault="00FE57F9" w:rsidP="00E11E7A">
            <w:pPr>
              <w:ind w:left="8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0" w:type="dxa"/>
          </w:tcPr>
          <w:p w:rsidR="00FE57F9" w:rsidRPr="007979B7" w:rsidRDefault="00FE57F9" w:rsidP="00E11E7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</w:tcPr>
          <w:p w:rsidR="00FE57F9" w:rsidRPr="007979B7" w:rsidRDefault="00FE57F9" w:rsidP="00E11E7A">
            <w:pPr>
              <w:ind w:left="27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</w:tcPr>
          <w:p w:rsidR="00FE57F9" w:rsidRPr="007979B7" w:rsidRDefault="00FE57F9" w:rsidP="00E11E7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79B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</w:tbl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Учні працюють в зошитах, </w:t>
      </w:r>
      <w:proofErr w:type="spellStart"/>
      <w:r w:rsidRPr="00E11E7A">
        <w:rPr>
          <w:rFonts w:ascii="Times New Roman" w:hAnsi="Times New Roman"/>
          <w:sz w:val="28"/>
          <w:szCs w:val="28"/>
        </w:rPr>
        <w:t>будують</w:t>
      </w:r>
      <w:proofErr w:type="spellEnd"/>
      <w:r w:rsidRPr="00E11E7A">
        <w:rPr>
          <w:rFonts w:ascii="Times New Roman" w:hAnsi="Times New Roman"/>
          <w:sz w:val="28"/>
          <w:szCs w:val="28"/>
        </w:rPr>
        <w:t xml:space="preserve"> розу в</w:t>
      </w:r>
      <w:proofErr w:type="spellStart"/>
      <w:r w:rsidRPr="00E11E7A">
        <w:rPr>
          <w:rFonts w:ascii="Times New Roman" w:hAnsi="Times New Roman"/>
          <w:sz w:val="28"/>
          <w:szCs w:val="28"/>
          <w:lang w:val="uk-UA"/>
        </w:rPr>
        <w:t>ітрів</w:t>
      </w:r>
      <w:proofErr w:type="spellEnd"/>
      <w:r w:rsidRPr="00E11E7A">
        <w:rPr>
          <w:rFonts w:ascii="Times New Roman" w:hAnsi="Times New Roman"/>
          <w:sz w:val="28"/>
          <w:szCs w:val="28"/>
          <w:lang w:val="uk-UA"/>
        </w:rPr>
        <w:t>.</w:t>
      </w:r>
    </w:p>
    <w:p w:rsidR="00FE57F9" w:rsidRPr="00E11E7A" w:rsidRDefault="00964C63" w:rsidP="00E11E7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91.7pt;height:141.2pt;visibility:visible">
            <v:imagedata r:id="rId5" o:title=""/>
          </v:shape>
        </w:pict>
      </w:r>
    </w:p>
    <w:p w:rsidR="00FE57F9" w:rsidRPr="00E11E7A" w:rsidRDefault="00FE57F9" w:rsidP="00E11E7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Атмосферний тиск</w:t>
      </w:r>
      <w:r w:rsidRPr="00E11E7A">
        <w:rPr>
          <w:rFonts w:ascii="Times New Roman" w:hAnsi="Times New Roman"/>
          <w:sz w:val="28"/>
          <w:szCs w:val="28"/>
          <w:lang w:val="uk-UA"/>
        </w:rPr>
        <w:t>. А що таке атмосферний тиск</w:t>
      </w:r>
      <w:r w:rsidRPr="00E11E7A">
        <w:rPr>
          <w:rFonts w:ascii="Times New Roman" w:hAnsi="Times New Roman"/>
          <w:sz w:val="28"/>
          <w:szCs w:val="28"/>
        </w:rPr>
        <w:t>?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Чим його вимірюють</w:t>
      </w:r>
      <w:r w:rsidRPr="00E11E7A">
        <w:rPr>
          <w:rFonts w:ascii="Times New Roman" w:hAnsi="Times New Roman"/>
          <w:sz w:val="28"/>
          <w:szCs w:val="28"/>
        </w:rPr>
        <w:t>?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Атмосферний тиск – це сила з якою повітря тисне на земну поверхню і на всі предмети на ній. Нормальний атмосферний тиск 760мм </w:t>
      </w:r>
      <w:proofErr w:type="spellStart"/>
      <w:r w:rsidRPr="00E11E7A">
        <w:rPr>
          <w:rFonts w:ascii="Times New Roman" w:hAnsi="Times New Roman"/>
          <w:sz w:val="28"/>
          <w:szCs w:val="28"/>
          <w:lang w:val="uk-UA"/>
        </w:rPr>
        <w:t>рт</w:t>
      </w:r>
      <w:proofErr w:type="spellEnd"/>
      <w:r w:rsidRPr="00E11E7A">
        <w:rPr>
          <w:rFonts w:ascii="Times New Roman" w:hAnsi="Times New Roman"/>
          <w:sz w:val="28"/>
          <w:szCs w:val="28"/>
          <w:lang w:val="uk-UA"/>
        </w:rPr>
        <w:t>. ст. З підняттям вгору на кожні 100м  атмосферний тиск знижується на 10мм.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Атмосферний тиск.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Пропоную розв’язати задачу: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Туристи піднялись на гору від підніжжя, яке лежить на висоті 300м над рівнем моря  і опустились з неї з протилежного боку. Обчисліть абсолютні висоти вершин і підніжжя гори, куди прийшли туристи, якщо тиск у цьому місті становив 749мм </w:t>
      </w:r>
      <w:proofErr w:type="spellStart"/>
      <w:r w:rsidRPr="00E11E7A">
        <w:rPr>
          <w:rFonts w:ascii="Times New Roman" w:hAnsi="Times New Roman"/>
          <w:sz w:val="28"/>
          <w:szCs w:val="28"/>
          <w:lang w:val="uk-UA"/>
        </w:rPr>
        <w:t>рт</w:t>
      </w:r>
      <w:proofErr w:type="spellEnd"/>
      <w:r w:rsidRPr="00E11E7A">
        <w:rPr>
          <w:rFonts w:ascii="Times New Roman" w:hAnsi="Times New Roman"/>
          <w:sz w:val="28"/>
          <w:szCs w:val="28"/>
          <w:lang w:val="uk-UA"/>
        </w:rPr>
        <w:t xml:space="preserve">. ст.,  на вершині – 560мм </w:t>
      </w:r>
      <w:proofErr w:type="spellStart"/>
      <w:r w:rsidRPr="00E11E7A">
        <w:rPr>
          <w:rFonts w:ascii="Times New Roman" w:hAnsi="Times New Roman"/>
          <w:sz w:val="28"/>
          <w:szCs w:val="28"/>
          <w:lang w:val="uk-UA"/>
        </w:rPr>
        <w:t>рт</w:t>
      </w:r>
      <w:proofErr w:type="spellEnd"/>
      <w:r w:rsidRPr="00E11E7A">
        <w:rPr>
          <w:rFonts w:ascii="Times New Roman" w:hAnsi="Times New Roman"/>
          <w:sz w:val="28"/>
          <w:szCs w:val="28"/>
          <w:lang w:val="uk-UA"/>
        </w:rPr>
        <w:t xml:space="preserve">. ст., а над рівнем моря – 760мм </w:t>
      </w:r>
      <w:proofErr w:type="spellStart"/>
      <w:r w:rsidRPr="00E11E7A">
        <w:rPr>
          <w:rFonts w:ascii="Times New Roman" w:hAnsi="Times New Roman"/>
          <w:sz w:val="28"/>
          <w:szCs w:val="28"/>
          <w:lang w:val="uk-UA"/>
        </w:rPr>
        <w:t>рт</w:t>
      </w:r>
      <w:proofErr w:type="spellEnd"/>
      <w:r w:rsidRPr="00E11E7A">
        <w:rPr>
          <w:rFonts w:ascii="Times New Roman" w:hAnsi="Times New Roman"/>
          <w:sz w:val="28"/>
          <w:szCs w:val="28"/>
          <w:lang w:val="uk-UA"/>
        </w:rPr>
        <w:t>. ст.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Розв’язок.     1) (760мм – 560мм) : 10м = 2км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       2) 760мм – 749мм = 11мм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       3) 11мм х 10м = 110м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Відповідь: висота гори – 2км, а висота підніжжя, куди спустились туристи – 110 метрів над рівнем моря. 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Опади.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  Як вважаєте, чому  нас назвали «атмосферні»</w:t>
      </w:r>
      <w:r w:rsidRPr="00E11E7A">
        <w:rPr>
          <w:rFonts w:ascii="Times New Roman" w:hAnsi="Times New Roman"/>
          <w:sz w:val="28"/>
          <w:szCs w:val="28"/>
        </w:rPr>
        <w:t>?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Бо вони випадають на земну поверхню із атмосфери.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11E7A">
        <w:rPr>
          <w:rFonts w:ascii="Times New Roman" w:hAnsi="Times New Roman"/>
          <w:b/>
          <w:i/>
          <w:sz w:val="28"/>
          <w:szCs w:val="28"/>
          <w:lang w:val="uk-UA"/>
        </w:rPr>
        <w:t>Учитель</w:t>
      </w:r>
      <w:r w:rsidRPr="00E11E7A">
        <w:rPr>
          <w:rFonts w:ascii="Times New Roman" w:hAnsi="Times New Roman"/>
          <w:sz w:val="28"/>
          <w:szCs w:val="28"/>
          <w:lang w:val="uk-UA"/>
        </w:rPr>
        <w:t>. Хто сформулює визначення – що ж таке атмосферні опади</w:t>
      </w:r>
      <w:r w:rsidRPr="00E11E7A">
        <w:rPr>
          <w:rFonts w:ascii="Times New Roman" w:hAnsi="Times New Roman"/>
          <w:sz w:val="28"/>
          <w:szCs w:val="28"/>
        </w:rPr>
        <w:t>?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Це вода, яка випадає з хмар чи безпосередньо з повітря.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i/>
          <w:sz w:val="28"/>
          <w:szCs w:val="28"/>
          <w:lang w:val="uk-UA"/>
        </w:rPr>
        <w:t>Учитель</w:t>
      </w:r>
      <w:r w:rsidRPr="00E11E7A">
        <w:rPr>
          <w:rFonts w:ascii="Times New Roman" w:hAnsi="Times New Roman"/>
          <w:sz w:val="28"/>
          <w:szCs w:val="28"/>
          <w:lang w:val="uk-UA"/>
        </w:rPr>
        <w:t>. Виконайте завдання – викресли зайве і поясни.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Роса, дощ, сніг, злива – сніг ( опади не в рідкому стані).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Роса, дощ, град, злива –  роса ( випадає не з хмар).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Роса, іній, дощ, туман –  іній ( утворюється тільки в холодну пору року).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Повідомлення учня.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 Опади по різному випадають по території землі. Є такі місця, де дощі йдуть щодня, а є, де їх нема декілька років. (під час розповіді учні позначають ці місця на контурній карті, за допомогою вчителя)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– Найбільша кількість дощових днів (350 на рік) на о. </w:t>
      </w:r>
      <w:proofErr w:type="spellStart"/>
      <w:r w:rsidRPr="00E11E7A">
        <w:rPr>
          <w:rFonts w:ascii="Times New Roman" w:hAnsi="Times New Roman"/>
          <w:sz w:val="28"/>
          <w:szCs w:val="28"/>
          <w:lang w:val="uk-UA"/>
        </w:rPr>
        <w:t>Кауаї</w:t>
      </w:r>
      <w:proofErr w:type="spellEnd"/>
      <w:r w:rsidRPr="00E11E7A">
        <w:rPr>
          <w:rFonts w:ascii="Times New Roman" w:hAnsi="Times New Roman"/>
          <w:sz w:val="28"/>
          <w:szCs w:val="28"/>
          <w:lang w:val="uk-UA"/>
        </w:rPr>
        <w:t xml:space="preserve"> (Гавайї).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–  Найбільш дощове місце на Землі – </w:t>
      </w:r>
      <w:proofErr w:type="spellStart"/>
      <w:r w:rsidRPr="00E11E7A">
        <w:rPr>
          <w:rFonts w:ascii="Times New Roman" w:hAnsi="Times New Roman"/>
          <w:sz w:val="28"/>
          <w:szCs w:val="28"/>
          <w:lang w:val="uk-UA"/>
        </w:rPr>
        <w:t>м.Черапунджі</w:t>
      </w:r>
      <w:proofErr w:type="spellEnd"/>
      <w:r w:rsidRPr="00E11E7A">
        <w:rPr>
          <w:rFonts w:ascii="Times New Roman" w:hAnsi="Times New Roman"/>
          <w:sz w:val="28"/>
          <w:szCs w:val="28"/>
          <w:lang w:val="uk-UA"/>
        </w:rPr>
        <w:t xml:space="preserve"> (Індія) – 20 метрів на рік.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–  </w:t>
      </w:r>
      <w:proofErr w:type="spellStart"/>
      <w:r w:rsidRPr="00E11E7A">
        <w:rPr>
          <w:rFonts w:ascii="Times New Roman" w:hAnsi="Times New Roman"/>
          <w:sz w:val="28"/>
          <w:szCs w:val="28"/>
          <w:lang w:val="uk-UA"/>
        </w:rPr>
        <w:t>Найпосушливіше</w:t>
      </w:r>
      <w:proofErr w:type="spellEnd"/>
      <w:r w:rsidRPr="00E11E7A">
        <w:rPr>
          <w:rFonts w:ascii="Times New Roman" w:hAnsi="Times New Roman"/>
          <w:sz w:val="28"/>
          <w:szCs w:val="28"/>
          <w:lang w:val="uk-UA"/>
        </w:rPr>
        <w:t xml:space="preserve"> місце – м. </w:t>
      </w:r>
      <w:proofErr w:type="spellStart"/>
      <w:r w:rsidRPr="00E11E7A">
        <w:rPr>
          <w:rFonts w:ascii="Times New Roman" w:hAnsi="Times New Roman"/>
          <w:sz w:val="28"/>
          <w:szCs w:val="28"/>
          <w:lang w:val="uk-UA"/>
        </w:rPr>
        <w:t>Ваді-Хальфа</w:t>
      </w:r>
      <w:proofErr w:type="spellEnd"/>
      <w:r w:rsidRPr="00E11E7A">
        <w:rPr>
          <w:rFonts w:ascii="Times New Roman" w:hAnsi="Times New Roman"/>
          <w:sz w:val="28"/>
          <w:szCs w:val="28"/>
          <w:lang w:val="uk-UA"/>
        </w:rPr>
        <w:t xml:space="preserve"> (Судан, Африка).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–  </w:t>
      </w:r>
      <w:proofErr w:type="spellStart"/>
      <w:r w:rsidRPr="00E11E7A">
        <w:rPr>
          <w:rFonts w:ascii="Times New Roman" w:hAnsi="Times New Roman"/>
          <w:sz w:val="28"/>
          <w:szCs w:val="28"/>
          <w:lang w:val="uk-UA"/>
        </w:rPr>
        <w:t>Кайбільша</w:t>
      </w:r>
      <w:proofErr w:type="spellEnd"/>
      <w:r w:rsidRPr="00E11E7A">
        <w:rPr>
          <w:rFonts w:ascii="Times New Roman" w:hAnsi="Times New Roman"/>
          <w:sz w:val="28"/>
          <w:szCs w:val="28"/>
          <w:lang w:val="uk-UA"/>
        </w:rPr>
        <w:t xml:space="preserve"> кількість днів з градом – 132 (Кенія, Африка).</w:t>
      </w:r>
    </w:p>
    <w:p w:rsidR="00FE57F9" w:rsidRPr="00E11E7A" w:rsidRDefault="00FE57F9" w:rsidP="00E11E7A">
      <w:pPr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– Найбільша кількість снігу за добу – 193см – штат Колорадо (США) в 1921 р.                                                                      </w:t>
      </w:r>
    </w:p>
    <w:p w:rsidR="00FE57F9" w:rsidRPr="00E11E7A" w:rsidRDefault="00FE57F9" w:rsidP="00E11E7A">
      <w:pPr>
        <w:ind w:firstLine="720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Хмарність.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На дошці написане слово  С Т А Р Х І Н Ь М . Це тільки на перший погляд воно якесь іноземне. Якщо ви правильно розташуєте літери, то ми зможемо прочитати ще один елемент погоди.  (діти називають слово «хмарність»)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Хмарність.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Відомий український поет Павло Тичина так описував хмари:       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                Високо – небо голубе, </w:t>
      </w:r>
    </w:p>
    <w:p w:rsidR="00FE57F9" w:rsidRPr="00E11E7A" w:rsidRDefault="00FE57F9" w:rsidP="00E11E7A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Внизу – колосся золоте,</w:t>
      </w:r>
    </w:p>
    <w:p w:rsidR="00FE57F9" w:rsidRPr="00E11E7A" w:rsidRDefault="00FE57F9" w:rsidP="00E11E7A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А в небі легкі хмаринки,</w:t>
      </w:r>
    </w:p>
    <w:p w:rsidR="00FE57F9" w:rsidRPr="00E11E7A" w:rsidRDefault="00FE57F9" w:rsidP="00E11E7A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Як ніжні срібні перлинки.</w:t>
      </w:r>
    </w:p>
    <w:p w:rsidR="00FE57F9" w:rsidRPr="00E11E7A" w:rsidRDefault="00FE57F9" w:rsidP="00E11E7A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А вітер, як скульптор невтомний,</w:t>
      </w:r>
    </w:p>
    <w:p w:rsidR="00FE57F9" w:rsidRPr="00E11E7A" w:rsidRDefault="00FE57F9" w:rsidP="00E11E7A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            Будує з хмаринок замки чудові.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 Мультимедійна презентація різних видів хмар.</w:t>
      </w:r>
    </w:p>
    <w:p w:rsidR="00FE57F9" w:rsidRPr="00E11E7A" w:rsidRDefault="00964C63" w:rsidP="00E11E7A">
      <w:pPr>
        <w:ind w:left="18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lastRenderedPageBreak/>
        <w:pict>
          <v:shape id="Рисунок 2" o:spid="_x0000_i1026" type="#_x0000_t75" alt="picture" style="width:426.4pt;height:176.75pt;visibility:visible" o:bordertopcolor="black" o:borderleftcolor="black" o:borderbottomcolor="black" o:borderrightcolor="black" filled="t">
            <v:imagedata r:id="rId6" o:title=""/>
            <v:path textboxrect="@1,@1,@1,@1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Вологість повітря.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В повітрі завжди є певна кількість води у вигляді прозорої невидимої пари. Давайте пограємо в гру «вірю-не вірю»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–  Випаровування здійснюється з рідкого стану води.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–  Абсолютна вологість вимірюється у %.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–  Вологість повітря залежить від температури повітря.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E11E7A">
        <w:rPr>
          <w:rFonts w:ascii="Times New Roman" w:hAnsi="Times New Roman"/>
          <w:sz w:val="28"/>
          <w:szCs w:val="28"/>
        </w:rPr>
        <w:t xml:space="preserve"> </w:t>
      </w:r>
      <w:r w:rsidRPr="00E11E7A">
        <w:rPr>
          <w:rFonts w:ascii="Times New Roman" w:hAnsi="Times New Roman"/>
          <w:sz w:val="28"/>
          <w:szCs w:val="28"/>
          <w:lang w:val="uk-UA"/>
        </w:rPr>
        <w:t>Чим менша абсолютна вологість, тим імовірніше, що йтиме дощ.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E11E7A">
        <w:rPr>
          <w:rFonts w:ascii="Times New Roman" w:hAnsi="Times New Roman"/>
          <w:sz w:val="28"/>
          <w:szCs w:val="28"/>
        </w:rPr>
        <w:t xml:space="preserve"> </w:t>
      </w:r>
      <w:r w:rsidRPr="00E11E7A">
        <w:rPr>
          <w:rFonts w:ascii="Times New Roman" w:hAnsi="Times New Roman"/>
          <w:sz w:val="28"/>
          <w:szCs w:val="28"/>
          <w:lang w:val="uk-UA"/>
        </w:rPr>
        <w:t>При підвищення температури насичене повітря може стати ненасиченим.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–  Гігрометр – прилад для вимірювання відносної вологості.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E11E7A">
        <w:rPr>
          <w:rFonts w:ascii="Times New Roman" w:hAnsi="Times New Roman"/>
          <w:sz w:val="28"/>
          <w:szCs w:val="28"/>
        </w:rPr>
        <w:t xml:space="preserve"> 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Найменша абсолютна вологість на екваторі. 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–  Процес утворення водяної пари називається конденсація.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Молодці. Добре знаєте елементи погоди. А як вони всі разом впливають на стан погоди</w:t>
      </w:r>
      <w:r w:rsidRPr="00E11E7A">
        <w:rPr>
          <w:rFonts w:ascii="Times New Roman" w:hAnsi="Times New Roman"/>
          <w:sz w:val="28"/>
          <w:szCs w:val="28"/>
        </w:rPr>
        <w:t>?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Давайте уявимо прохолодний і безвітряний  літній ранок. Зі сходом Сонця підвищується температура повітря, отже будуть змінюватись атмосферний тиск і сила вітру, посилюватиметься випаровування, змінюючи вологість. На небі можуть з’явитись хмаринки, і не виключено, що піде дощ. Увечері температура знизиться і разом з нею зміняться і інші елементи погоди.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Якщо протягом декількох днів зберігається подібна погода, то її називають стійкою.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Якщо ми говоримо про погоду як жарку, холодну, теплу, вологу, суху – це ми називаємо її типи.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lastRenderedPageBreak/>
        <w:t>Що ж є причиною мінливості погоди</w:t>
      </w:r>
      <w:r w:rsidRPr="00E11E7A">
        <w:rPr>
          <w:rFonts w:ascii="Times New Roman" w:hAnsi="Times New Roman"/>
          <w:sz w:val="28"/>
          <w:szCs w:val="28"/>
        </w:rPr>
        <w:t>?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Головна причина – переміщення великих об’ємів повітря – повітряних мас. Залежно від того, над якою поверхнею формується повітряна маса, таких властивостей вона і набуває.  Спробуйте привести приклад.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Учень 1.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Якщо повітря прийде до нас з Північного Льодовитого  океану, то принесе холодну і посушливу погоду.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Учень 2.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А якщо з тропічних широт – то  спекотну і жарку.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5. Закріплення нових знань і вмінь.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Прийом «Включити мікрофон».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Учні по черзі акцентують увагу на основних моментах уроку.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1. Погода – стан  тропосфери в певному місці і в певний час.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2. Основними елементами погоди є: температура повітря, хмарність, опади, атмосферний тиск, напрямок вітру, вологість.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 xml:space="preserve">3. У різних районах Землі спостерігається один тип погоди: на екваторі – жарко в волого, у тропіках – жарко і волого, у помірних широтах – розподіляється по 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сезонах, у полярних областях – холодно і сухо.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6. Підсумок уроку.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Прийом «Незакінчене речення».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Ми вивчали тему… Урок мені сподобався тому, що… На уроці я дізнався… На уроці я навчився… На кроці я отримав… Але мені ще потрібно…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 Ви добре попрацювали. Сподіваюсь пані Погода буде вами задоволена.</w:t>
      </w:r>
    </w:p>
    <w:p w:rsidR="00FE57F9" w:rsidRPr="00E11E7A" w:rsidRDefault="00FE57F9" w:rsidP="00E11E7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b/>
          <w:sz w:val="28"/>
          <w:szCs w:val="28"/>
          <w:lang w:val="uk-UA"/>
        </w:rPr>
        <w:t>Домашнє завдання</w:t>
      </w:r>
      <w:r w:rsidRPr="00E11E7A">
        <w:rPr>
          <w:rFonts w:ascii="Times New Roman" w:hAnsi="Times New Roman"/>
          <w:sz w:val="28"/>
          <w:szCs w:val="28"/>
          <w:lang w:val="uk-UA"/>
        </w:rPr>
        <w:t xml:space="preserve">:    </w:t>
      </w:r>
      <w:r w:rsidRPr="00E11E7A">
        <w:rPr>
          <w:rFonts w:ascii="Times New Roman" w:hAnsi="Times New Roman"/>
          <w:b/>
          <w:sz w:val="28"/>
          <w:szCs w:val="28"/>
          <w:lang w:val="uk-UA"/>
        </w:rPr>
        <w:t>§36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Підібрати прикмети погоди.</w:t>
      </w:r>
    </w:p>
    <w:p w:rsidR="00FE57F9" w:rsidRPr="00E11E7A" w:rsidRDefault="00FE57F9" w:rsidP="00E11E7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11E7A">
        <w:rPr>
          <w:rFonts w:ascii="Times New Roman" w:hAnsi="Times New Roman"/>
          <w:sz w:val="28"/>
          <w:szCs w:val="28"/>
          <w:lang w:val="uk-UA"/>
        </w:rPr>
        <w:t>Скласти прогноз погоди на завтра, використовуючи народні прикмети та елементи погоди: стан неба, температуру повітря, вологість (за бажанням учням).</w:t>
      </w:r>
    </w:p>
    <w:p w:rsidR="00FE57F9" w:rsidRPr="00E11E7A" w:rsidRDefault="00FE57F9" w:rsidP="00E11E7A">
      <w:pPr>
        <w:rPr>
          <w:rFonts w:ascii="Times New Roman" w:hAnsi="Times New Roman"/>
          <w:sz w:val="28"/>
          <w:szCs w:val="28"/>
          <w:lang w:val="uk-UA"/>
        </w:rPr>
      </w:pPr>
    </w:p>
    <w:sectPr w:rsidR="00FE57F9" w:rsidRPr="00E11E7A" w:rsidSect="006F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043"/>
    <w:rsid w:val="00024E6A"/>
    <w:rsid w:val="000768D9"/>
    <w:rsid w:val="000F7A96"/>
    <w:rsid w:val="00265687"/>
    <w:rsid w:val="003D1043"/>
    <w:rsid w:val="004A2ABC"/>
    <w:rsid w:val="006313E1"/>
    <w:rsid w:val="006F5B5B"/>
    <w:rsid w:val="00753CCE"/>
    <w:rsid w:val="00784929"/>
    <w:rsid w:val="007979B7"/>
    <w:rsid w:val="008B4D60"/>
    <w:rsid w:val="0090110A"/>
    <w:rsid w:val="00964C63"/>
    <w:rsid w:val="00975099"/>
    <w:rsid w:val="00C4253C"/>
    <w:rsid w:val="00CB4EA2"/>
    <w:rsid w:val="00D00436"/>
    <w:rsid w:val="00E11E7A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1438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2010-09-03T06:49:00Z</dcterms:created>
  <dcterms:modified xsi:type="dcterms:W3CDTF">2016-10-28T11:59:00Z</dcterms:modified>
</cp:coreProperties>
</file>