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87" w:rsidRDefault="00A22487" w:rsidP="00255F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A22487" w:rsidRPr="009324D8" w:rsidRDefault="00A22487" w:rsidP="009324D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Тема уроку: ТЕМПЕРАТУРА ПОВІТРЯ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сформувати  знання про температуру повітря, її зміни у просторі і часі, визначення причин цих змін; розвиток вмінь обчислення середніх температур, будування графіків добового та річного ходу температур; вчитися розраховувати амплітуду коливань, аналізувати графіки; поглиблювати і удосконалювати вміння розв’язувати географічні задачі; виховувати  спостережливість.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Тип уроку: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вивчення нового матеріалу.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Обладнання: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карта півкуль, кліматична карта, атлас, термометр, малюнки, таблиці, графіки, мультимедійна дошка.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 xml:space="preserve">Підготовка до уроку 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Учень одержує завдання підготувати повідомлення про дослідження атмосфери.</w:t>
      </w:r>
    </w:p>
    <w:p w:rsidR="00A22487" w:rsidRPr="009324D8" w:rsidRDefault="00A22487" w:rsidP="009324D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22487" w:rsidRPr="009324D8" w:rsidRDefault="00A22487" w:rsidP="009324D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1. Організаційний момент.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2. Актуалізація опорних знань та навичок.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Географічний крос.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Закінчіть речення одним словом:</w:t>
      </w:r>
    </w:p>
    <w:p w:rsidR="00A22487" w:rsidRPr="009324D8" w:rsidRDefault="00A22487" w:rsidP="009324D8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– Стан прилеглого до поверхні Землі стану атмосферного повітря в певний час і в певному місці…</w:t>
      </w:r>
    </w:p>
    <w:p w:rsidR="00A22487" w:rsidRPr="009324D8" w:rsidRDefault="00A22487" w:rsidP="009324D8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– Основний елемент погоди…</w:t>
      </w:r>
    </w:p>
    <w:p w:rsidR="00A22487" w:rsidRPr="009324D8" w:rsidRDefault="00A22487" w:rsidP="009324D8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– Температуру вимірюють…</w:t>
      </w:r>
    </w:p>
    <w:p w:rsidR="00A22487" w:rsidRPr="009324D8" w:rsidRDefault="00A22487" w:rsidP="009324D8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– Джерело тепла і світла на Землі…</w:t>
      </w:r>
    </w:p>
    <w:p w:rsidR="00A22487" w:rsidRPr="009324D8" w:rsidRDefault="00A22487" w:rsidP="009324D8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– Найдовший день року…</w:t>
      </w:r>
    </w:p>
    <w:p w:rsidR="00A22487" w:rsidRPr="009324D8" w:rsidRDefault="00A22487" w:rsidP="009324D8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–</w:t>
      </w:r>
      <w:r w:rsidRPr="009324D8">
        <w:rPr>
          <w:rFonts w:ascii="Times New Roman" w:hAnsi="Times New Roman"/>
          <w:sz w:val="28"/>
          <w:szCs w:val="28"/>
        </w:rPr>
        <w:t xml:space="preserve"> </w:t>
      </w:r>
      <w:r w:rsidRPr="009324D8">
        <w:rPr>
          <w:rFonts w:ascii="Times New Roman" w:hAnsi="Times New Roman"/>
          <w:sz w:val="28"/>
          <w:szCs w:val="28"/>
          <w:lang w:val="uk-UA"/>
        </w:rPr>
        <w:t>23 вересня Сонце в зеніті перебуває над…</w:t>
      </w:r>
    </w:p>
    <w:p w:rsidR="00A22487" w:rsidRPr="009324D8" w:rsidRDefault="00A22487" w:rsidP="009324D8">
      <w:pPr>
        <w:ind w:left="114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– Всі погодні явища відбуваються в шарі…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3. Мотивація пізнавальної діяльності.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Кожного ранку, перед тим як вийти з дому, ми цікавимось, а що там на вулиці – холодно чи жарко, тепло чи морозно</w:t>
      </w:r>
      <w:r w:rsidRPr="009324D8">
        <w:rPr>
          <w:rFonts w:ascii="Times New Roman" w:hAnsi="Times New Roman"/>
          <w:sz w:val="28"/>
          <w:szCs w:val="28"/>
        </w:rPr>
        <w:t>?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У нашій уяві ці прикметники є характеристиками  температури повітря. Для кожного важливо, що одягати – теплого светра чи легенького топа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Яка температура надворі дізнатись не складно, адже за вікном квартири зазвичай прикріплено прилад, який її визначає. Це – термометр. А ось якою вона буде ввечері, або завтра, потрібно передбачити і правильно розрахувати. Прогнозуванням погоди займається метеорологічна служба і зокрема її синоптичний підрозділ.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Показники температури дуже важливі для багатьох процесів, що відбуваються в природі, для стану живих організмів. Температуру повітря необхідно знати і вміти визначати представникам багатьох професій. Отож,  давайте і ми спробуємо якомога більше дізнатись про цей  найважливіший показник погоди. 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</w:rPr>
        <w:t>4</w:t>
      </w:r>
      <w:r w:rsidRPr="009324D8">
        <w:rPr>
          <w:rFonts w:ascii="Times New Roman" w:hAnsi="Times New Roman"/>
          <w:b/>
          <w:sz w:val="28"/>
          <w:szCs w:val="28"/>
          <w:lang w:val="uk-UA"/>
        </w:rPr>
        <w:t>. Вивчення нового матеріалу.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Повідомлення учня</w:t>
      </w:r>
      <w:r w:rsidRPr="009324D8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Із давніх-давен люди прагнули піднятись до небес. Одні хотіли літати, як птахи – інші мріяли пізнати таємниці неба. Перші спроби освоїти невідомий простір були дуже небезпечними.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У кінці </w:t>
      </w:r>
      <w:r w:rsidRPr="009324D8">
        <w:rPr>
          <w:rFonts w:ascii="Times New Roman" w:hAnsi="Times New Roman"/>
          <w:sz w:val="28"/>
          <w:szCs w:val="28"/>
          <w:lang w:val="en-US"/>
        </w:rPr>
        <w:t>XVIII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ст. для підйому в атмосферу використовувались повітряні кулі. Ось як проходив один із польотів: «У 1862 році англійці </w:t>
      </w:r>
      <w:proofErr w:type="spellStart"/>
      <w:r w:rsidRPr="009324D8">
        <w:rPr>
          <w:rFonts w:ascii="Times New Roman" w:hAnsi="Times New Roman"/>
          <w:sz w:val="28"/>
          <w:szCs w:val="28"/>
          <w:lang w:val="uk-UA"/>
        </w:rPr>
        <w:t>Глешер</w:t>
      </w:r>
      <w:proofErr w:type="spellEnd"/>
      <w:r w:rsidRPr="009324D8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9324D8">
        <w:rPr>
          <w:rFonts w:ascii="Times New Roman" w:hAnsi="Times New Roman"/>
          <w:sz w:val="28"/>
          <w:szCs w:val="28"/>
          <w:lang w:val="uk-UA"/>
        </w:rPr>
        <w:t>Коксвель</w:t>
      </w:r>
      <w:proofErr w:type="spellEnd"/>
      <w:r w:rsidRPr="009324D8">
        <w:rPr>
          <w:rFonts w:ascii="Times New Roman" w:hAnsi="Times New Roman"/>
          <w:sz w:val="28"/>
          <w:szCs w:val="28"/>
          <w:lang w:val="uk-UA"/>
        </w:rPr>
        <w:t xml:space="preserve">  вирішили піднятись на повітряній кулі вище хмар. Чим вище піднімалася куля, тим ставало холодніше. На висоті 3 кілометри вони досягли хмар,  але просто тремтіли від холоду. Вище – стало ще холодніше. На висоті 5 кілометрів замерзла вода. Дихати стало важко, у вухах шуміло, серце сильно колотилося.. Здаватись мандрівники не збирались, навпаки , вони висипали пісок із кошика і куля швидко полетіла вгору.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На висоті 8 кілометрів люди відчули сильну слабкість, руки не слухались, для подиху бракувало повітря. А куля все піднімалась. На висоті 11 кілометрів було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24 градуси морозу, сміливцям загрожувала смерть. Один з товаришів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схопив зубами шнурок клапана (бо руки вже не слухались)  і куля почала опускатися. Згодом сміливці були на Землі, де все зеленіло і майоріло квітами.»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Захоплюючий випадок, і найголовніше, що зі щасливим фіналом. Який же висновок із нього можна зробити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 xml:space="preserve">Учень. 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Чим вище вгору – тим стає холодніше.  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Правильно. Бо всі прозорі тіла самі не нагріваються, а лише пропускають сонячні промені. Спочатку прогрівається Земля, а уже від неї – атмосфера. Встановлено, що на 1 кілометр підйому температура знижується на 6°С, або 0,6°С на 100 метрів. Цю величину називають  вертикальним температурним градієнтом.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Розв’яжемо декілька задач.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Задача для хлопчиків</w:t>
      </w:r>
      <w:r w:rsidRPr="009324D8">
        <w:rPr>
          <w:rFonts w:ascii="Times New Roman" w:hAnsi="Times New Roman"/>
          <w:sz w:val="28"/>
          <w:szCs w:val="28"/>
          <w:lang w:val="uk-UA"/>
        </w:rPr>
        <w:t>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Над узбережжям Чорного моря летить літак на висоті 8 кілометрів. температура за бортом   –23° С. Яка температура  в цей момент на березі моря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Розв’язок.      1)    8 х 6°С =48°С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              2)   48°С – 23°С = 25°С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Відповідь: на березі Чорного моря 25° С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Задача для дівчаток.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На вершині гори температура –6°С. А біля її підніжжя +18° С. Яка висота цієї гори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Розв’язок.    1) 18°С – (–6°С) = 24° С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            2) 24°С : 6°С = 4 (км)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Відповідь: висота гори 4  кілометри.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А які « правила» вимірювання  температури вам відомі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Термометр має знаходитись в тіні, а краще в спеціальній метеорологічний будці, яка встановлюється на висоті 2 метри від землі.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Такі спеціальні будки з двома термометрами – змоченим і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сухим, ми бачили на метеорологічному майданчику під час   екскурсії на озерну  станцію, яка знаходиться біля Київського водосховища. Згадайте, скільки разів на добу працівник станції знімає показники приладів і передає до Гідрометцентру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lastRenderedPageBreak/>
        <w:t>Учень.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8 разів, через кожні 3 години.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Температура поверхні Землі залежить від кута падіння сонячних променів. Найбільша висота Сонця над екватором, найменша – біля полюсів. Погляньте на малюнки (проектуються на мультимедійну дошку).</w:t>
      </w:r>
    </w:p>
    <w:p w:rsidR="00A22487" w:rsidRPr="009324D8" w:rsidRDefault="00A75891" w:rsidP="009324D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4pt;height:174pt;visibility:visible">
            <v:imagedata r:id="rId5" o:title=""/>
          </v:shape>
        </w:pict>
      </w: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 id="Рисунок 2" o:spid="_x0000_i1026" type="#_x0000_t75" style="width:180pt;height:168pt;visibility:visible">
            <v:imagedata r:id="rId6" o:title=""/>
          </v:shape>
        </w:pict>
      </w:r>
    </w:p>
    <w:p w:rsidR="00A22487" w:rsidRPr="009324D8" w:rsidRDefault="00A22487" w:rsidP="009324D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Який висновок можна зробити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Чим вище Сонце над горизонтом, тим більше прогрівається земна поверхня.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А чи змінюється висота Сонця протягом дня</w:t>
      </w:r>
      <w:r w:rsidRPr="009324D8">
        <w:rPr>
          <w:rFonts w:ascii="Times New Roman" w:hAnsi="Times New Roman"/>
          <w:sz w:val="28"/>
          <w:szCs w:val="28"/>
        </w:rPr>
        <w:t>?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Розглянемо малюнки (проектуються на мультимедійну дошку).</w:t>
      </w:r>
    </w:p>
    <w:p w:rsidR="00A22487" w:rsidRPr="009324D8" w:rsidRDefault="00A75891" w:rsidP="009324D8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 id="Рисунок 3" o:spid="_x0000_i1027" type="#_x0000_t75" style="width:232.5pt;height:151.5pt;visibility:visible">
            <v:imagedata r:id="rId7" o:title=""/>
          </v:shape>
        </w:pict>
      </w: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 id="Рисунок 4" o:spid="_x0000_i1028" type="#_x0000_t75" style="width:118.5pt;height:150pt;visibility:visible">
            <v:imagedata r:id="rId8" o:title=""/>
          </v:shape>
        </w:pic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Найвище Сонце над горизонтом буде опівдні.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Можна зобразити добовий хід температури за допомогою графіка (проектується на мультимедійну дошку).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</w:rPr>
        <w:t xml:space="preserve">                       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°С</w:t>
      </w:r>
    </w:p>
    <w:p w:rsidR="00A22487" w:rsidRPr="009324D8" w:rsidRDefault="00A75891" w:rsidP="009324D8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pict>
          <v:shape id="Рисунок 5" o:spid="_x0000_i1029" type="#_x0000_t75" style="width:249.75pt;height:197.25pt;visibility:visible">
            <v:imagedata r:id="rId9" o:title=""/>
          </v:shape>
        </w:pic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Чому найвищі температури спостерігаються не опівдні, а о 14 – 15 годині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Бо повітря прогрівається від землі, а для цього потрібен час – тому максимум температур спостерігається на декілька годин пізніше полудня.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А коли найнижча добова температура</w:t>
      </w:r>
      <w:r w:rsidRPr="009324D8">
        <w:rPr>
          <w:rFonts w:ascii="Times New Roman" w:hAnsi="Times New Roman"/>
          <w:sz w:val="28"/>
          <w:szCs w:val="28"/>
        </w:rPr>
        <w:t>?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Спробуйте пояснити.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Учень.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Найнижча  перед сходом Сонця, бо вночі повітря не прогрівається, а тільки охолоджується.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ВИСНОВОК.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Причина зміни температури протягом доби – є зміна освітленості поверхні Землі внаслідок обертання навколо своєї осі.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Поміркуймо, чи залежить річний хід температури від висоти Сонця над горизонтом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</w:rPr>
        <w:t>(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Проектуються  малюнки положення Землі відносно сонячного проміння в </w:t>
      </w:r>
      <w:proofErr w:type="gramStart"/>
      <w:r w:rsidRPr="009324D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9324D8">
        <w:rPr>
          <w:rFonts w:ascii="Times New Roman" w:hAnsi="Times New Roman"/>
          <w:sz w:val="28"/>
          <w:szCs w:val="28"/>
          <w:lang w:val="uk-UA"/>
        </w:rPr>
        <w:t>ізні сезони року.)</w:t>
      </w:r>
    </w:p>
    <w:p w:rsidR="00A22487" w:rsidRPr="009324D8" w:rsidRDefault="00A75891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en-US" w:eastAsia="en-US"/>
        </w:rPr>
        <w:lastRenderedPageBreak/>
        <w:pict>
          <v:shape id="Рисунок 6" o:spid="_x0000_i1030" type="#_x0000_t75" style="width:152.25pt;height:152.25pt;visibility:visible">
            <v:imagedata r:id="rId10" o:title=""/>
          </v:shape>
        </w:pict>
      </w:r>
      <w:r w:rsidR="00A22487" w:rsidRPr="009324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 id="Рисунок 7" o:spid="_x0000_i1031" type="#_x0000_t75" style="width:159.75pt;height:144.75pt;visibility:visible">
            <v:imagedata r:id="rId11" o:title=""/>
          </v:shape>
        </w:pict>
      </w:r>
      <w:r>
        <w:rPr>
          <w:rFonts w:ascii="Times New Roman" w:hAnsi="Times New Roman"/>
          <w:noProof/>
          <w:sz w:val="28"/>
          <w:szCs w:val="28"/>
          <w:lang w:val="en-US" w:eastAsia="en-US"/>
        </w:rPr>
        <w:pict>
          <v:shape id="Рисунок 8" o:spid="_x0000_i1032" type="#_x0000_t75" style="width:153.75pt;height:2in;visibility:visible">
            <v:imagedata r:id="rId12" o:title=""/>
          </v:shape>
        </w:pict>
      </w:r>
    </w:p>
    <w:p w:rsidR="00A22487" w:rsidRPr="009324D8" w:rsidRDefault="00A22487" w:rsidP="009324D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ВИСНОВОК.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У дні весняного і осіннього рівнодення  21 березня і 23 вересня – сонячні промені падають під прямим кутом на екватор (обидві півкулі одержують однакову кількість тепла).</w:t>
      </w:r>
    </w:p>
    <w:p w:rsidR="00A22487" w:rsidRPr="009324D8" w:rsidRDefault="00A22487" w:rsidP="009324D8">
      <w:pPr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22 червня – в день літнього сонцестояння – на Північний тропік – Рака (більше тепла одержує Північна півкуля).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22 грудня – в день зимового сонцестояння – на Південний тропік – Козерога   (більше тепла одержує Південна півкуля).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</w:t>
      </w:r>
      <w:r w:rsidRPr="009324D8">
        <w:rPr>
          <w:rFonts w:ascii="Times New Roman" w:hAnsi="Times New Roman"/>
          <w:i/>
          <w:sz w:val="28"/>
          <w:szCs w:val="28"/>
          <w:lang w:val="uk-UA"/>
        </w:rPr>
        <w:t>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Використовуючи дані багаторічних спостережень за температурою для нашого міста, побудуємо графік річного  ходу температур.                                                                                                 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900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40"/>
        <w:gridCol w:w="687"/>
        <w:gridCol w:w="460"/>
        <w:gridCol w:w="564"/>
        <w:gridCol w:w="670"/>
        <w:gridCol w:w="670"/>
        <w:gridCol w:w="670"/>
        <w:gridCol w:w="670"/>
        <w:gridCol w:w="564"/>
        <w:gridCol w:w="564"/>
        <w:gridCol w:w="564"/>
        <w:gridCol w:w="577"/>
      </w:tblGrid>
      <w:tr w:rsidR="00A22487" w:rsidRPr="001B21C3" w:rsidTr="001B21C3">
        <w:tc>
          <w:tcPr>
            <w:tcW w:w="180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Місяць</w:t>
            </w:r>
          </w:p>
        </w:tc>
        <w:tc>
          <w:tcPr>
            <w:tcW w:w="54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687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46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564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</w:p>
        </w:tc>
        <w:tc>
          <w:tcPr>
            <w:tcW w:w="67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</w:p>
        </w:tc>
        <w:tc>
          <w:tcPr>
            <w:tcW w:w="67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</w:p>
        </w:tc>
        <w:tc>
          <w:tcPr>
            <w:tcW w:w="67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7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564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564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Ж</w:t>
            </w:r>
          </w:p>
        </w:tc>
        <w:tc>
          <w:tcPr>
            <w:tcW w:w="564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577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Г</w:t>
            </w:r>
          </w:p>
        </w:tc>
      </w:tr>
      <w:tr w:rsidR="00A22487" w:rsidRPr="001B21C3" w:rsidTr="001B21C3">
        <w:tc>
          <w:tcPr>
            <w:tcW w:w="180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Середня</w:t>
            </w:r>
          </w:p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температура</w:t>
            </w:r>
          </w:p>
        </w:tc>
        <w:tc>
          <w:tcPr>
            <w:tcW w:w="54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–7</w:t>
            </w:r>
          </w:p>
        </w:tc>
        <w:tc>
          <w:tcPr>
            <w:tcW w:w="687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–6</w:t>
            </w:r>
          </w:p>
        </w:tc>
        <w:tc>
          <w:tcPr>
            <w:tcW w:w="46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564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+5</w:t>
            </w:r>
          </w:p>
        </w:tc>
        <w:tc>
          <w:tcPr>
            <w:tcW w:w="67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+10</w:t>
            </w:r>
          </w:p>
        </w:tc>
        <w:tc>
          <w:tcPr>
            <w:tcW w:w="67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+17</w:t>
            </w:r>
          </w:p>
        </w:tc>
        <w:tc>
          <w:tcPr>
            <w:tcW w:w="67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+19</w:t>
            </w:r>
          </w:p>
        </w:tc>
        <w:tc>
          <w:tcPr>
            <w:tcW w:w="670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+18</w:t>
            </w:r>
          </w:p>
        </w:tc>
        <w:tc>
          <w:tcPr>
            <w:tcW w:w="564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+9</w:t>
            </w:r>
          </w:p>
        </w:tc>
        <w:tc>
          <w:tcPr>
            <w:tcW w:w="564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+5</w:t>
            </w:r>
          </w:p>
        </w:tc>
        <w:tc>
          <w:tcPr>
            <w:tcW w:w="564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+1</w:t>
            </w:r>
          </w:p>
        </w:tc>
        <w:tc>
          <w:tcPr>
            <w:tcW w:w="577" w:type="dxa"/>
          </w:tcPr>
          <w:p w:rsidR="00A22487" w:rsidRPr="001B21C3" w:rsidRDefault="00A22487" w:rsidP="001B21C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B21C3">
              <w:rPr>
                <w:rFonts w:ascii="Times New Roman" w:hAnsi="Times New Roman"/>
                <w:sz w:val="28"/>
                <w:szCs w:val="28"/>
                <w:lang w:val="uk-UA"/>
              </w:rPr>
              <w:t>–4</w:t>
            </w:r>
          </w:p>
        </w:tc>
      </w:tr>
    </w:tbl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Учні будують графік в зошиті.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Уважно подивіться в якому місяці була найвища, а в якому найнижча температура  та знайдіть амплітуду коливання (різницю між найвищим та найнижчим значеннями). 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19° – (–7°С) = 26°С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Відповідь</w:t>
      </w:r>
      <w:r w:rsidRPr="009324D8">
        <w:rPr>
          <w:rFonts w:ascii="Times New Roman" w:hAnsi="Times New Roman"/>
          <w:sz w:val="28"/>
          <w:szCs w:val="28"/>
          <w:lang w:val="uk-UA"/>
        </w:rPr>
        <w:t>: річна амплітуда коливань температур для Вишгорода 26°С.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На добові коливання температури впливає ще фактор земної поверхні, як її ще називають – підстильної. Над океаном амплітуда 1 – 2° С, а над суходолом – до 30°С і більше.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Річні амплітуди залежать від широти місцевості: на екваторі –1°С, в помірних широтах 25° – 30°С.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На одній широті – чим далі від океану – тим амплітуда зростає.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5. Закріплення знань.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На адресу нашої школи надійшов електронний лист від тата одного учня. Він їде у відрядження до ПАР, де влітку відбудеться чемпіонат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світу з футболу, але зовсім не знає про температурні умови маршруту. Тому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звертається до свого сина та його однокласників про допомогу. Ну що, допоможете</w:t>
      </w:r>
      <w:r w:rsidRPr="009324D8">
        <w:rPr>
          <w:rFonts w:ascii="Times New Roman" w:hAnsi="Times New Roman"/>
          <w:sz w:val="28"/>
          <w:szCs w:val="28"/>
        </w:rPr>
        <w:t>?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Адже ви можете використати для цього кліматичні карти атласу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Маршрут Київ – Аден (Аравійський півострів) – Найробі (Кенія) – Преторія (ПАР)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Учні працюють з атласом.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Середні температури можна визначити, користуючись кліматичною картою за допомогою ізотерм – ліній, що з’єднують точки з однаковими температурами.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Виконаємо такі дії: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1. Знаходимо географічні широти пунктів:   Київ – 51° </w:t>
      </w:r>
      <w:proofErr w:type="spellStart"/>
      <w:r w:rsidRPr="009324D8">
        <w:rPr>
          <w:rFonts w:ascii="Times New Roman" w:hAnsi="Times New Roman"/>
          <w:sz w:val="28"/>
          <w:szCs w:val="28"/>
          <w:lang w:val="uk-UA"/>
        </w:rPr>
        <w:t>пн.ш</w:t>
      </w:r>
      <w:proofErr w:type="spellEnd"/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Аден  – 13°  </w:t>
      </w:r>
      <w:proofErr w:type="spellStart"/>
      <w:r w:rsidRPr="009324D8">
        <w:rPr>
          <w:rFonts w:ascii="Times New Roman" w:hAnsi="Times New Roman"/>
          <w:sz w:val="28"/>
          <w:szCs w:val="28"/>
          <w:lang w:val="uk-UA"/>
        </w:rPr>
        <w:t>пн.ш</w:t>
      </w:r>
      <w:proofErr w:type="spellEnd"/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Найробі –  1°  </w:t>
      </w:r>
      <w:proofErr w:type="spellStart"/>
      <w:r w:rsidRPr="009324D8">
        <w:rPr>
          <w:rFonts w:ascii="Times New Roman" w:hAnsi="Times New Roman"/>
          <w:sz w:val="28"/>
          <w:szCs w:val="28"/>
          <w:lang w:val="uk-UA"/>
        </w:rPr>
        <w:t>пд.ш</w:t>
      </w:r>
      <w:proofErr w:type="spellEnd"/>
      <w:r w:rsidRPr="009324D8">
        <w:rPr>
          <w:rFonts w:ascii="Times New Roman" w:hAnsi="Times New Roman"/>
          <w:sz w:val="28"/>
          <w:szCs w:val="28"/>
          <w:lang w:val="uk-UA"/>
        </w:rPr>
        <w:t>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Преторія  – 26°  </w:t>
      </w:r>
      <w:proofErr w:type="spellStart"/>
      <w:r w:rsidRPr="009324D8">
        <w:rPr>
          <w:rFonts w:ascii="Times New Roman" w:hAnsi="Times New Roman"/>
          <w:sz w:val="28"/>
          <w:szCs w:val="28"/>
          <w:lang w:val="uk-UA"/>
        </w:rPr>
        <w:t>пд.ш</w:t>
      </w:r>
      <w:proofErr w:type="spellEnd"/>
      <w:r w:rsidRPr="009324D8">
        <w:rPr>
          <w:rFonts w:ascii="Times New Roman" w:hAnsi="Times New Roman"/>
          <w:sz w:val="28"/>
          <w:szCs w:val="28"/>
          <w:lang w:val="uk-UA"/>
        </w:rPr>
        <w:t>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2. Де спостерігається найнижча температура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lastRenderedPageBreak/>
        <w:t xml:space="preserve"> – у Києві, бо на широті 51° </w:t>
      </w:r>
      <w:proofErr w:type="spellStart"/>
      <w:r w:rsidRPr="009324D8">
        <w:rPr>
          <w:rFonts w:ascii="Times New Roman" w:hAnsi="Times New Roman"/>
          <w:sz w:val="28"/>
          <w:szCs w:val="28"/>
          <w:lang w:val="uk-UA"/>
        </w:rPr>
        <w:t>пн.ш</w:t>
      </w:r>
      <w:proofErr w:type="spellEnd"/>
      <w:r w:rsidRPr="009324D8">
        <w:rPr>
          <w:rFonts w:ascii="Times New Roman" w:hAnsi="Times New Roman"/>
          <w:sz w:val="28"/>
          <w:szCs w:val="28"/>
          <w:lang w:val="uk-UA"/>
        </w:rPr>
        <w:t xml:space="preserve">  найменший кут падіння сонячних променів на земну поверхню.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3. А де найвища</w:t>
      </w:r>
      <w:r w:rsidRPr="009324D8">
        <w:rPr>
          <w:rFonts w:ascii="Times New Roman" w:hAnsi="Times New Roman"/>
          <w:sz w:val="28"/>
          <w:szCs w:val="28"/>
        </w:rPr>
        <w:t>?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–  в Адені та Найробі, бо ці міста знаходяться  між  тропіками, де  великі кути падіння сонячних променів.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4. Якщо шановний тато буде подорожувати взимку, то суттєві різниці в температурі будуть лише з Києвом, а в інших містах великий кут падіння сонячних променів, отже має бути тепло.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6.  Підсумок уроку.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i/>
          <w:sz w:val="28"/>
          <w:szCs w:val="28"/>
          <w:lang w:val="uk-UA"/>
        </w:rPr>
        <w:t>Учитель.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Знайдіть помилки:                          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Температура – найважливіший показник погоди. Вимірюють її за допомогою термометра, який може бути розміщений у будь якому зручному для вас місці. Повітря гріється від сонячного випромінювання. Кількість тепла, що одержує Земля залежить  від кута падіння сонячних променів. З висотою температура знижується 6°С на 1 кілометр.</w:t>
      </w:r>
      <w:r w:rsidRPr="009324D8">
        <w:rPr>
          <w:rFonts w:ascii="Times New Roman" w:hAnsi="Times New Roman"/>
          <w:sz w:val="28"/>
          <w:szCs w:val="28"/>
        </w:rPr>
        <w:t xml:space="preserve"> 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Тривалість світлового дня не  впливає на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температуру повітря. Графік добового  ходу температур показує, що 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максимальні значення спостерігаються опівдні, а мінімальні опівночі. Різницю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між найвищою і найнижчою температурами називають амплітудою коливання температури. Найтеплішим місяцем у Північній півкулі є червень, а найхолоднішим – лютий. Показники термометра на метеорологічному майданчику записують через 3 години. (перевірка)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>Учитель оголошує та аргументує оцінки учням за роботу на уроці.</w:t>
      </w:r>
    </w:p>
    <w:p w:rsidR="00A22487" w:rsidRPr="009324D8" w:rsidRDefault="00A22487" w:rsidP="009324D8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b/>
          <w:sz w:val="28"/>
          <w:szCs w:val="28"/>
          <w:lang w:val="uk-UA"/>
        </w:rPr>
        <w:t>Домашнє  завдання:</w:t>
      </w:r>
      <w:r w:rsidRPr="009324D8">
        <w:rPr>
          <w:rFonts w:ascii="Times New Roman" w:hAnsi="Times New Roman"/>
          <w:sz w:val="28"/>
          <w:szCs w:val="28"/>
          <w:lang w:val="uk-UA"/>
        </w:rPr>
        <w:t xml:space="preserve">  § 29.        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  – Підготувати повідомлення про те, де спостерігаються найвищі та найнижчі температури на Землі (1– 2 учні).</w:t>
      </w:r>
    </w:p>
    <w:p w:rsidR="00A22487" w:rsidRPr="009324D8" w:rsidRDefault="00A22487" w:rsidP="009324D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9324D8">
        <w:rPr>
          <w:rFonts w:ascii="Times New Roman" w:hAnsi="Times New Roman"/>
          <w:sz w:val="28"/>
          <w:szCs w:val="28"/>
          <w:lang w:val="uk-UA"/>
        </w:rPr>
        <w:t xml:space="preserve">           – Скласти і розв’язати свою задачу на зміну температури з підняттям вгору (по бажанню учнів).</w:t>
      </w:r>
    </w:p>
    <w:p w:rsidR="00A22487" w:rsidRPr="009324D8" w:rsidRDefault="00A22487" w:rsidP="009324D8">
      <w:pPr>
        <w:rPr>
          <w:rFonts w:ascii="Times New Roman" w:hAnsi="Times New Roman"/>
          <w:sz w:val="28"/>
          <w:szCs w:val="28"/>
          <w:lang w:val="uk-UA"/>
        </w:rPr>
      </w:pPr>
    </w:p>
    <w:sectPr w:rsidR="00A22487" w:rsidRPr="009324D8" w:rsidSect="00A6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EA1"/>
    <w:rsid w:val="000C7D3E"/>
    <w:rsid w:val="000F7A96"/>
    <w:rsid w:val="00114EA1"/>
    <w:rsid w:val="001B21C3"/>
    <w:rsid w:val="00255F14"/>
    <w:rsid w:val="006313E1"/>
    <w:rsid w:val="006F3872"/>
    <w:rsid w:val="00755BD2"/>
    <w:rsid w:val="00825A9D"/>
    <w:rsid w:val="008E2F7E"/>
    <w:rsid w:val="009324D8"/>
    <w:rsid w:val="00A22487"/>
    <w:rsid w:val="00A2394D"/>
    <w:rsid w:val="00A60B1C"/>
    <w:rsid w:val="00A75891"/>
    <w:rsid w:val="00C4253C"/>
    <w:rsid w:val="00CB4EA2"/>
    <w:rsid w:val="00D00436"/>
    <w:rsid w:val="00E8232B"/>
    <w:rsid w:val="00F6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4EA1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32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32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1492</Words>
  <Characters>8508</Characters>
  <Application>Microsoft Office Word</Application>
  <DocSecurity>0</DocSecurity>
  <Lines>70</Lines>
  <Paragraphs>19</Paragraphs>
  <ScaleCrop>false</ScaleCrop>
  <Company/>
  <LinksUpToDate>false</LinksUpToDate>
  <CharactersWithSpaces>9981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2010-09-03T06:42:00Z</dcterms:created>
  <dcterms:modified xsi:type="dcterms:W3CDTF">2016-10-28T11:58:00Z</dcterms:modified>
</cp:coreProperties>
</file>