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34" w:rsidRDefault="00706734" w:rsidP="00245DF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706734" w:rsidRPr="00C4253C" w:rsidRDefault="00706734" w:rsidP="00C4253C">
      <w:pPr>
        <w:tabs>
          <w:tab w:val="left" w:pos="16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Тема уроку: АТМОСФЕРА,  ЇЇ</w:t>
      </w:r>
      <w:r w:rsidRPr="00C4253C">
        <w:rPr>
          <w:rFonts w:ascii="Times New Roman" w:hAnsi="Times New Roman"/>
          <w:b/>
          <w:sz w:val="28"/>
          <w:szCs w:val="28"/>
        </w:rPr>
        <w:t xml:space="preserve"> </w:t>
      </w:r>
      <w:r w:rsidRPr="00C4253C">
        <w:rPr>
          <w:rFonts w:ascii="Times New Roman" w:hAnsi="Times New Roman"/>
          <w:b/>
          <w:sz w:val="28"/>
          <w:szCs w:val="28"/>
          <w:lang w:val="uk-UA"/>
        </w:rPr>
        <w:t>СКЛАД  ТА БУДОВА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сформувати знання учнів про атмосферу як зовнішню газову оболонку Землі, її склад, будову; акцентувати увагу на тропосфері, як частині атмосфери, що найбільш важлива для життя людей; залучати учнів до дослідницької діяльності, виховувати почуття відповідальності за чистоту повітря; розвивати вміння вести спостереження за погодою.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схема «Будова атмосфери», діаграма «Газовий склад атмосфери», колба, ваги, спиртівка, підручник, атлас, ілюстративний матеріал: фото краєвидів.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Тип уроку: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вивчення нового матеріалу.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Підготовка до уроку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 За тиждень до уроку по  новій темі «Атмосфера та її будова»   учень одержує завдання підготувати коротке повідомлення про значення  атмосфери.</w:t>
      </w:r>
    </w:p>
    <w:p w:rsidR="00706734" w:rsidRPr="00C4253C" w:rsidRDefault="00706734" w:rsidP="00C4253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06734" w:rsidRPr="00C4253C" w:rsidRDefault="00706734" w:rsidP="00C4253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1. Організаційний момент.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C4253C">
        <w:rPr>
          <w:rFonts w:ascii="Times New Roman" w:hAnsi="Times New Roman"/>
          <w:b/>
          <w:sz w:val="28"/>
          <w:szCs w:val="28"/>
          <w:lang w:val="uk-UA"/>
        </w:rPr>
        <w:t>2. Актуалізація опорних знань.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Бесіда</w:t>
      </w:r>
      <w:r w:rsidRPr="00C4253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1. Відгадайте загадку: «Куди не  ступиш – всюди маєш, хоч не бачиш, а вживаєш».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2. З яких газів складається атмосферне повітря</w:t>
      </w:r>
      <w:r w:rsidRPr="00C4253C">
        <w:rPr>
          <w:rFonts w:ascii="Times New Roman" w:hAnsi="Times New Roman"/>
          <w:sz w:val="28"/>
          <w:szCs w:val="28"/>
        </w:rPr>
        <w:t>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3. Наведіть приклади,</w:t>
      </w:r>
      <w:r w:rsidRPr="00C4253C">
        <w:rPr>
          <w:rFonts w:ascii="Times New Roman" w:hAnsi="Times New Roman"/>
          <w:sz w:val="28"/>
          <w:szCs w:val="28"/>
        </w:rPr>
        <w:t xml:space="preserve"> </w:t>
      </w:r>
      <w:r w:rsidRPr="00C4253C">
        <w:rPr>
          <w:rFonts w:ascii="Times New Roman" w:hAnsi="Times New Roman"/>
          <w:sz w:val="28"/>
          <w:szCs w:val="28"/>
          <w:lang w:val="uk-UA"/>
        </w:rPr>
        <w:t>які доводять, що нас оточує повітря.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4. Які властивості має повітря?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3. Мотивація пізнавальної діяльності учнів.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Діти! А як виглядає наша планета з космічного простору ?  Це білі шапки біля полюсів, рівнини, зайняті лісами чи жовтими пустелями, </w:t>
      </w:r>
      <w:r w:rsidRPr="00C4253C">
        <w:rPr>
          <w:rFonts w:ascii="Times New Roman" w:hAnsi="Times New Roman"/>
          <w:sz w:val="28"/>
          <w:szCs w:val="28"/>
          <w:lang w:val="uk-UA"/>
        </w:rPr>
        <w:lastRenderedPageBreak/>
        <w:t>могутні гірські ланцюги, створені руками людини міста, поля, дороги, і безмежні простори морів та океанів. І все це можна побачити між просвітами хмар, які огортають Землю. Все те, що створено природою на Землі складає її оболонки і з однією ми вже знайомі. Це літосфера. Сьогодні на черзі  наступна оболонка, завдяки якій саме на Землі виникло життя.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4. Повідомлення теми і мети уроку.</w:t>
      </w:r>
    </w:p>
    <w:p w:rsidR="00706734" w:rsidRPr="00C4253C" w:rsidRDefault="00706734" w:rsidP="00C4253C">
      <w:pPr>
        <w:ind w:left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Є одна планета – сад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В цьому космосі холоднім,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Тільки тут ліси шумлять,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Тільки тут пташиний гомін.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Лиш на ній одній цвітуть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Квіти. Й трави тут зелені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Річки чинно тут течуть,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Й тут життя є достеменно.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Певно всі здогадались про яку планету – сад іде мова. Так, про нашу з вами Землю. А чи замислювались ви – чому життя існує саме на Землі, чому саме Земля населена живими організмами</w:t>
      </w:r>
      <w:r w:rsidRPr="00C4253C">
        <w:rPr>
          <w:rFonts w:ascii="Times New Roman" w:hAnsi="Times New Roman"/>
          <w:sz w:val="28"/>
          <w:szCs w:val="28"/>
        </w:rPr>
        <w:t>?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Чому тут живе людина і чому все живе не загинуло від смертоносних космічних променів</w:t>
      </w:r>
      <w:r w:rsidRPr="00C4253C">
        <w:rPr>
          <w:rFonts w:ascii="Times New Roman" w:hAnsi="Times New Roman"/>
          <w:sz w:val="28"/>
          <w:szCs w:val="28"/>
        </w:rPr>
        <w:t>?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Причиною цьому є оболонка, будову якої будемо сьогодні розглядати. Отже, тема уроку «Атмосфера  її склад та будова».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5. Вивчення нового матеріалу.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Атмосфера як невидима оку ковдра окутує Землю і простягається вгору на кілька тисяч кілометрів. Це верхня, найбільш суцільна з усіх оболонок. Вона складається із суміші газів, що називаються повітрям. Згадайте, що ви про склад повітря знаєте</w:t>
      </w:r>
      <w:r w:rsidRPr="00C4253C">
        <w:rPr>
          <w:rFonts w:ascii="Times New Roman" w:hAnsi="Times New Roman"/>
          <w:sz w:val="28"/>
          <w:szCs w:val="28"/>
        </w:rPr>
        <w:t xml:space="preserve"> 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(Вивішується діаграма «Газовий склад повітря»)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706734" w:rsidRPr="00C4253C" w:rsidRDefault="009A5581" w:rsidP="00C4253C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age011" style="width:267.75pt;height:167.25pt;visibility:visible">
            <v:imagedata r:id="rId5" o:title=""/>
          </v:shape>
        </w:pic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З яких газів складається повітря і яке їх відсоткове співвідношення?</w:t>
      </w:r>
    </w:p>
    <w:p w:rsidR="00706734" w:rsidRPr="00C4253C" w:rsidRDefault="00706734" w:rsidP="00C4253C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– Яку роль відіграє кожен із газів</w:t>
      </w:r>
      <w:r w:rsidRPr="00C4253C">
        <w:rPr>
          <w:rFonts w:ascii="Times New Roman" w:hAnsi="Times New Roman"/>
          <w:sz w:val="28"/>
          <w:szCs w:val="28"/>
        </w:rPr>
        <w:t>?</w:t>
      </w:r>
    </w:p>
    <w:p w:rsidR="00706734" w:rsidRPr="00C4253C" w:rsidRDefault="00706734" w:rsidP="00C4253C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– Які домішки є в атмосфері</w:t>
      </w:r>
      <w:r w:rsidRPr="00C4253C">
        <w:rPr>
          <w:rFonts w:ascii="Times New Roman" w:hAnsi="Times New Roman"/>
          <w:sz w:val="28"/>
          <w:szCs w:val="28"/>
        </w:rPr>
        <w:t>?</w:t>
      </w:r>
    </w:p>
    <w:p w:rsidR="00706734" w:rsidRPr="00C4253C" w:rsidRDefault="00706734" w:rsidP="00C4253C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– Чи має атмосфера чіткі межі?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Повітря дуже легке, але все-таки  має вагу. Зараз зробимо дослід, який  це підтвердить.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Опис досліду</w:t>
      </w:r>
      <w:r w:rsidRPr="00C4253C">
        <w:rPr>
          <w:rFonts w:ascii="Times New Roman" w:hAnsi="Times New Roman"/>
          <w:sz w:val="28"/>
          <w:szCs w:val="28"/>
          <w:lang w:val="uk-UA"/>
        </w:rPr>
        <w:t>. На одну шальку терезів ставимо колбу, на іншу – рівноваги так, щоб обидві шальки урівноважились. Нагріваємо колбу. Через деякий час ваги виходять з рівноваги. Нагріта колба стала легшою. Забираємо спиртівку. Згодом ваги знову урівноважуються.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Чому була порушена рівновага?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Тому, що повітря, яке було в колбі при нагріванні розширилось і вийшло з неї, тобто кількість повітря в колбі стало менше  і вона стала легшою. Коли колба охолола, повітря в ній стало стільки як було і ваги урівноважились.            </w:t>
      </w:r>
      <w:r w:rsidRPr="00C4253C">
        <w:rPr>
          <w:rFonts w:ascii="Times New Roman" w:hAnsi="Times New Roman"/>
          <w:b/>
          <w:sz w:val="28"/>
          <w:szCs w:val="28"/>
          <w:lang w:val="uk-UA"/>
        </w:rPr>
        <w:t>ВИСНОВОК: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повітря має вагу.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Повітря завжди навколо нас. Воно заповнює всі тріщини і щілини, розчиняється у воді, міститься у ґрунті. Ми не помічаємо його, бо воно безбарвне. Без їжі людина може прожити декілька тижнів, без води – кілька днів, без повітря – декілька хвилин. Без повітря неможливо дихати. А яке ще значення для планети має атмосфера</w:t>
      </w:r>
      <w:r w:rsidRPr="00C4253C">
        <w:rPr>
          <w:rFonts w:ascii="Times New Roman" w:hAnsi="Times New Roman"/>
          <w:sz w:val="28"/>
          <w:szCs w:val="28"/>
        </w:rPr>
        <w:t>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Повідомлення учня. </w:t>
      </w:r>
      <w:r w:rsidRPr="00C4253C">
        <w:rPr>
          <w:rFonts w:ascii="Times New Roman" w:hAnsi="Times New Roman"/>
          <w:sz w:val="28"/>
          <w:szCs w:val="28"/>
          <w:lang w:val="uk-UA"/>
        </w:rPr>
        <w:t>Атмосфера розсіює сонячне світло, вдень Земля не так сильно нагрівається, а вночі охолоджується, тобто нема великих добових коливань температур.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Атмосфера – «броня» планети. Сотні метеоритів не долітають до Землі, згораючи в атмосфері. Це добре видно в зоряну ніч. В народі їх називають падаючими зорями.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Атмосфера захищає Землю від космічного випромінювання, яке може знищити все живе на Землі. В атмосфері відбуваються всі погодні явища, утворюються хмари, вітер, випадають опади.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Біля поверхні Землі повітря найбільш густе й важке, при температурі 0°С: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▪</w:t>
      </w:r>
      <w:r w:rsidRPr="00C4253C">
        <w:rPr>
          <w:rFonts w:ascii="Times New Roman" w:hAnsi="Times New Roman"/>
          <w:sz w:val="28"/>
          <w:szCs w:val="28"/>
          <w:lang w:val="uk-UA"/>
        </w:rPr>
        <w:tab/>
        <w:t>на рівні моря            1м³  важить 293г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▪</w:t>
      </w:r>
      <w:r w:rsidRPr="00C4253C">
        <w:rPr>
          <w:rFonts w:ascii="Times New Roman" w:hAnsi="Times New Roman"/>
          <w:sz w:val="28"/>
          <w:szCs w:val="28"/>
          <w:lang w:val="uk-UA"/>
        </w:rPr>
        <w:tab/>
        <w:t>на висоті  12км        1м³ важить  31г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▪</w:t>
      </w:r>
      <w:r w:rsidRPr="00C4253C">
        <w:rPr>
          <w:rFonts w:ascii="Times New Roman" w:hAnsi="Times New Roman"/>
          <w:sz w:val="28"/>
          <w:szCs w:val="28"/>
          <w:lang w:val="uk-UA"/>
        </w:rPr>
        <w:tab/>
        <w:t>на висоті  40км        1м³ важить 4г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З висотою змінюється не тільки вага повітря, а й температура й кількість вологи в повітрі. Такі особливості будови атмосфери, дають можливість здогадатись, що вона має шарувату будову. Кожен шар буде відрізнятись щільністю, температурою, кількістю вологи та деякими іншими особливостями.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В атмосфері виділяють три основні шари:          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(Вивішується схема «Будова атмосфери».)</w:t>
      </w:r>
    </w:p>
    <w:p w:rsidR="00706734" w:rsidRPr="00C4253C" w:rsidRDefault="009A5581" w:rsidP="00C4253C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2" o:spid="_x0000_i1026" type="#_x0000_t75" alt="image009" style="width:332.25pt;height:186pt;visibility:visible">
            <v:imagedata r:id="rId6" o:title=""/>
          </v:shape>
        </w:pic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Користуючись підручником учні аналізують кожен шар: тропосферу, стратосферу та верхні шари.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Учень 1</w:t>
      </w:r>
      <w:r w:rsidRPr="00C4253C">
        <w:rPr>
          <w:rFonts w:ascii="Times New Roman" w:hAnsi="Times New Roman"/>
          <w:sz w:val="28"/>
          <w:szCs w:val="28"/>
          <w:lang w:val="uk-UA"/>
        </w:rPr>
        <w:t>. Тропосфера. Верхня межа над екватором – 18км, над тропіками 8-9км. Тут знаходиться 80% маси повітря, майже вся волога та домішки. Саме тут формується погода.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 2.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Після тропосфери знаходиться шар стратосфери до висоти 50 – 55км. Тут повітря розріджене, сухе і холодне. Хмар майже нема. На висоті 21 –  29км розташований шар озону, який поглинає ультрафіолетові промені Сонця, згубні для живих істот.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 3.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Ще вище розташовані верхні шари атмосфери. Повітря тут настільки розріджене, що майже не вбирає сонячного тепла і не розсіює сонячного світла. Космічні кораблі літають  майже в безповітряному просторі. Тут бувають полярні сяйва та магнітні бурі.  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Ви вже знаєте, що всі прозорі тіла, пропускаючи сонячні промені, не нагріваються. То як же нагрівається атмосфера?  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</w:t>
      </w:r>
      <w:r w:rsidRPr="00C4253C">
        <w:rPr>
          <w:rFonts w:ascii="Times New Roman" w:hAnsi="Times New Roman"/>
          <w:sz w:val="28"/>
          <w:szCs w:val="28"/>
          <w:lang w:val="uk-UA"/>
        </w:rPr>
        <w:t>. Певно, нагрівається поверхня Землі, а від неї – атмосфера, тому з підняттям вгору відбувається зниження температури.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Температура знижується з підняттям вгору на 5-6  градусів на 1км. Тому на високих горах влітку лежить сніг.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Показ картини гір, вершини яких покриті снігом.</w:t>
      </w:r>
    </w:p>
    <w:p w:rsidR="00706734" w:rsidRPr="00C4253C" w:rsidRDefault="009A5581" w:rsidP="00C4253C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w:pict>
          <v:shape id="Рисунок 3" o:spid="_x0000_i1027" type="#_x0000_t75" alt="Snow-Covered%20Mountain%20Peak,%20Yellowstone%20National%20Park,%20Wyoming" style="width:396pt;height:239.25pt;visibility:visible">
            <v:imagedata r:id="rId7" o:title=""/>
          </v:shape>
        </w:pic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ab/>
      </w: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Давайте порахуємо, яка ж буде температура  на вершині Кіліманджаро, якщо біля підніжжя  30°С.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Учень розв’язує задачу  на дошці.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lastRenderedPageBreak/>
        <w:t>Висота Кіліманджаро – 5895м, заокруглимо до 6 тисяч метрів.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     1) 6 х 6° = 36°С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     2) 30° – 36° = –6°С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Відповідь: на вершині гори буде –6°С, тому гора покрита снігом і льодом.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Повітря – величезне багатство. Але, в результаті господарської діяльності людини, в повітря викидається безліч речовин, які його забруднюють. Які  джерела забруднення ви можете назвати</w:t>
      </w:r>
      <w:r w:rsidRPr="00C4253C">
        <w:rPr>
          <w:rFonts w:ascii="Times New Roman" w:hAnsi="Times New Roman"/>
          <w:sz w:val="28"/>
          <w:szCs w:val="28"/>
        </w:rPr>
        <w:t>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 1</w:t>
      </w:r>
      <w:r w:rsidRPr="00C4253C">
        <w:rPr>
          <w:rFonts w:ascii="Times New Roman" w:hAnsi="Times New Roman"/>
          <w:sz w:val="28"/>
          <w:szCs w:val="28"/>
          <w:lang w:val="uk-UA"/>
        </w:rPr>
        <w:t>. При згоранні палива на ТЕС збільшується кількість вуглекислого газу.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 2</w:t>
      </w:r>
      <w:r w:rsidRPr="00C4253C">
        <w:rPr>
          <w:rFonts w:ascii="Times New Roman" w:hAnsi="Times New Roman"/>
          <w:sz w:val="28"/>
          <w:szCs w:val="28"/>
          <w:lang w:val="uk-UA"/>
        </w:rPr>
        <w:t>. Вирубується багато лісів, а зелені насадження беруть участь у фотосинтезі, зменшують запиленість повітря. 1га лісу протягом однієї години вбирає 2кг вуглекислого газу. У лісах пилу у 8-10 разів менше, ніж у безлісний місцевості.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 3.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Промислові викиди, відходи виробництва, транспорту (шкідливі газі, дим, інші домішки).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Як же можна розв’язати проблему охорони повітря </w:t>
      </w:r>
      <w:r w:rsidRPr="00C4253C">
        <w:rPr>
          <w:rFonts w:ascii="Times New Roman" w:hAnsi="Times New Roman"/>
          <w:sz w:val="28"/>
          <w:szCs w:val="28"/>
        </w:rPr>
        <w:t>?</w:t>
      </w:r>
    </w:p>
    <w:p w:rsidR="00706734" w:rsidRPr="00C4253C" w:rsidRDefault="00706734" w:rsidP="00C425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Створювати безвідходні виробництва, переводити транспорт на нові, екологічно чисті види палива, установлювати на підприємствах очисні споруди, фільтри, насаджувати ліси.</w:t>
      </w:r>
    </w:p>
    <w:p w:rsidR="00706734" w:rsidRPr="00C4253C" w:rsidRDefault="00706734" w:rsidP="00C4253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 xml:space="preserve">         6. Узагальнення та закріплення нового матеріалу.</w:t>
      </w:r>
    </w:p>
    <w:p w:rsidR="00706734" w:rsidRPr="00C4253C" w:rsidRDefault="00706734" w:rsidP="00C4253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i/>
          <w:sz w:val="28"/>
          <w:szCs w:val="28"/>
          <w:lang w:val="uk-UA"/>
        </w:rPr>
        <w:t>Учитель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. На уроці ми з’ясували,  що таке атмосфера, дізнались про її будову та склад. Давайте розв’яжемо невеличкий кросворд, який допоможе закріпити вивчене. </w:t>
      </w:r>
    </w:p>
    <w:p w:rsidR="00706734" w:rsidRPr="00C4253C" w:rsidRDefault="00706734" w:rsidP="00C4253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page" w:tblpX="1747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"/>
        <w:gridCol w:w="534"/>
        <w:gridCol w:w="6"/>
        <w:gridCol w:w="534"/>
        <w:gridCol w:w="30"/>
        <w:gridCol w:w="6"/>
        <w:gridCol w:w="504"/>
        <w:gridCol w:w="540"/>
        <w:gridCol w:w="540"/>
        <w:gridCol w:w="465"/>
        <w:gridCol w:w="509"/>
        <w:gridCol w:w="480"/>
        <w:gridCol w:w="19"/>
        <w:gridCol w:w="510"/>
        <w:gridCol w:w="11"/>
        <w:gridCol w:w="529"/>
        <w:gridCol w:w="11"/>
        <w:gridCol w:w="23"/>
        <w:gridCol w:w="510"/>
        <w:gridCol w:w="7"/>
        <w:gridCol w:w="525"/>
        <w:gridCol w:w="8"/>
        <w:gridCol w:w="532"/>
        <w:gridCol w:w="40"/>
      </w:tblGrid>
      <w:tr w:rsidR="00706734" w:rsidRPr="00E55B9C" w:rsidTr="00753CCE">
        <w:trPr>
          <w:gridBefore w:val="10"/>
          <w:gridAfter w:val="6"/>
          <w:wBefore w:w="3165" w:type="dxa"/>
          <w:wAfter w:w="1622" w:type="dxa"/>
          <w:trHeight w:val="345"/>
        </w:trPr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4" w:type="dxa"/>
            <w:gridSpan w:val="4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8"/>
          <w:wBefore w:w="2160" w:type="dxa"/>
          <w:trHeight w:val="345"/>
        </w:trPr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lastRenderedPageBreak/>
              <w:t>2</w:t>
            </w: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4" w:type="dxa"/>
            <w:gridSpan w:val="4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2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8"/>
          <w:gridAfter w:val="10"/>
          <w:wBefore w:w="2160" w:type="dxa"/>
          <w:wAfter w:w="2196" w:type="dxa"/>
          <w:trHeight w:val="360"/>
        </w:trPr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7"/>
          <w:gridAfter w:val="2"/>
          <w:wBefore w:w="1620" w:type="dxa"/>
          <w:wAfter w:w="572" w:type="dxa"/>
          <w:trHeight w:val="345"/>
        </w:trPr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After w:val="5"/>
          <w:wAfter w:w="1112" w:type="dxa"/>
          <w:trHeight w:val="165"/>
        </w:trPr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570" w:type="dxa"/>
            <w:gridSpan w:val="3"/>
            <w:tcBorders>
              <w:bottom w:val="nil"/>
            </w:tcBorders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  <w:gridSpan w:val="2"/>
            <w:tcBorders>
              <w:bottom w:val="nil"/>
            </w:tcBorders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1"/>
          <w:gridAfter w:val="8"/>
          <w:wBefore w:w="6" w:type="dxa"/>
          <w:wAfter w:w="1656" w:type="dxa"/>
          <w:trHeight w:val="195"/>
        </w:trPr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570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4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7"/>
          <w:gridAfter w:val="10"/>
          <w:wBefore w:w="1620" w:type="dxa"/>
          <w:wAfter w:w="2196" w:type="dxa"/>
          <w:trHeight w:val="225"/>
        </w:trPr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7</w:t>
            </w: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8"/>
          <w:gridAfter w:val="11"/>
          <w:wBefore w:w="2160" w:type="dxa"/>
          <w:wAfter w:w="2706" w:type="dxa"/>
          <w:trHeight w:val="255"/>
        </w:trPr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8</w:t>
            </w: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499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734" w:rsidRPr="00E55B9C" w:rsidTr="00753CCE">
        <w:trPr>
          <w:gridBefore w:val="2"/>
          <w:gridAfter w:val="1"/>
          <w:wBefore w:w="540" w:type="dxa"/>
          <w:wAfter w:w="40" w:type="dxa"/>
          <w:trHeight w:val="285"/>
        </w:trPr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9</w:t>
            </w:r>
          </w:p>
        </w:tc>
        <w:tc>
          <w:tcPr>
            <w:tcW w:w="540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54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6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B9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80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5" w:type="dxa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</w:tcPr>
          <w:p w:rsidR="00706734" w:rsidRPr="00E55B9C" w:rsidRDefault="00706734" w:rsidP="00C425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1. Один із основних газів, що складає 78 % атмосфери. (Азот)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2.  Космічні тіла, що згорають від тертя об повітря. (Метеорити)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3.  Планета, де є життя. (Земля)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4. Для якого процесу, що відбувається  з рослинами, потрібен вуглекислий газ? (Фотосинтез)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5.  Що є «другим поверхом» атмосфери</w:t>
      </w:r>
      <w:r w:rsidRPr="00C4253C">
        <w:rPr>
          <w:rFonts w:ascii="Times New Roman" w:hAnsi="Times New Roman"/>
          <w:sz w:val="28"/>
          <w:szCs w:val="28"/>
        </w:rPr>
        <w:t>?</w:t>
      </w:r>
      <w:r w:rsidRPr="00C4253C">
        <w:rPr>
          <w:rFonts w:ascii="Times New Roman" w:hAnsi="Times New Roman"/>
          <w:sz w:val="28"/>
          <w:szCs w:val="28"/>
          <w:lang w:val="uk-UA"/>
        </w:rPr>
        <w:t xml:space="preserve"> (Стратосфера)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6.  Найнижчий щільний шар атмосфери. (Тропосфера)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7.  Який газ забезпечує дихання та горіння? (Кисень)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8.  Назвіть один із видів домішок, що знаходяться в атмосфері. (Пара)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>9.  Смертоносне випромінювання Сонця. (Ультрафіолет)</w:t>
      </w:r>
    </w:p>
    <w:p w:rsidR="00706734" w:rsidRPr="00C4253C" w:rsidRDefault="00706734" w:rsidP="00C4253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6734" w:rsidRPr="00C4253C" w:rsidRDefault="00706734" w:rsidP="00C4253C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C4253C">
        <w:rPr>
          <w:rFonts w:ascii="Times New Roman" w:hAnsi="Times New Roman"/>
          <w:b/>
          <w:sz w:val="28"/>
          <w:szCs w:val="28"/>
          <w:lang w:val="uk-UA"/>
        </w:rPr>
        <w:t>7. Домашнє завдання: § 28</w:t>
      </w:r>
    </w:p>
    <w:p w:rsidR="00706734" w:rsidRPr="00C4253C" w:rsidRDefault="00706734" w:rsidP="00C4253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4253C">
        <w:rPr>
          <w:rFonts w:ascii="Times New Roman" w:hAnsi="Times New Roman"/>
          <w:sz w:val="28"/>
          <w:szCs w:val="28"/>
          <w:lang w:val="uk-UA"/>
        </w:rPr>
        <w:t xml:space="preserve">Розв’язати задачу. Який одяг має одягнути пасажир повітряної кулі, що стартує з поверхні Землі за температури +8°С і планує піднятись на висоту 2500м? </w:t>
      </w:r>
    </w:p>
    <w:p w:rsidR="00706734" w:rsidRPr="00C4253C" w:rsidRDefault="00706734" w:rsidP="00C4253C">
      <w:pPr>
        <w:rPr>
          <w:rFonts w:ascii="Times New Roman" w:hAnsi="Times New Roman"/>
          <w:sz w:val="28"/>
          <w:szCs w:val="28"/>
          <w:lang w:val="uk-UA"/>
        </w:rPr>
      </w:pPr>
    </w:p>
    <w:sectPr w:rsidR="00706734" w:rsidRPr="00C4253C" w:rsidSect="0048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BA4"/>
    <w:rsid w:val="00245DF2"/>
    <w:rsid w:val="002C269D"/>
    <w:rsid w:val="00393BA4"/>
    <w:rsid w:val="00487D14"/>
    <w:rsid w:val="005C3E2A"/>
    <w:rsid w:val="006313E1"/>
    <w:rsid w:val="0069322D"/>
    <w:rsid w:val="00706734"/>
    <w:rsid w:val="00753CCE"/>
    <w:rsid w:val="009A5581"/>
    <w:rsid w:val="00C4253C"/>
    <w:rsid w:val="00D00436"/>
    <w:rsid w:val="00E5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93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1230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2010-09-03T06:41:00Z</dcterms:created>
  <dcterms:modified xsi:type="dcterms:W3CDTF">2016-10-28T11:56:00Z</dcterms:modified>
</cp:coreProperties>
</file>